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ADF92" w14:textId="7BDC87D7" w:rsidR="001C61F2" w:rsidRDefault="007E4AA7" w:rsidP="00BD5F21">
      <w:pPr>
        <w:jc w:val="center"/>
        <w:rPr>
          <w:b/>
          <w:bCs/>
          <w:color w:val="00B050"/>
          <w:sz w:val="48"/>
          <w:szCs w:val="48"/>
          <w:u w:val="single"/>
        </w:rPr>
      </w:pPr>
      <w:r w:rsidRPr="00B47518">
        <w:rPr>
          <w:b/>
          <w:bCs/>
          <w:color w:val="00B050"/>
          <w:sz w:val="48"/>
          <w:szCs w:val="48"/>
          <w:u w:val="single"/>
        </w:rPr>
        <w:t xml:space="preserve">7 </w:t>
      </w:r>
      <w:r w:rsidR="001B5504" w:rsidRPr="00B47518">
        <w:rPr>
          <w:b/>
          <w:bCs/>
          <w:color w:val="00B050"/>
          <w:sz w:val="48"/>
          <w:szCs w:val="48"/>
          <w:u w:val="single"/>
        </w:rPr>
        <w:t>compléments alimentaires indispensables au quotidien</w:t>
      </w:r>
    </w:p>
    <w:p w14:paraId="56544EFF" w14:textId="7B676B45" w:rsidR="00B47518" w:rsidRDefault="00B47518" w:rsidP="00BD5F21">
      <w:pPr>
        <w:jc w:val="center"/>
        <w:rPr>
          <w:b/>
          <w:bCs/>
          <w:color w:val="00B050"/>
          <w:sz w:val="48"/>
          <w:szCs w:val="48"/>
          <w:u w:val="single"/>
        </w:rPr>
      </w:pPr>
    </w:p>
    <w:p w14:paraId="498B1FB7" w14:textId="608FB6B6" w:rsidR="00B47518" w:rsidRDefault="00B47518" w:rsidP="00FB4C71">
      <w:pPr>
        <w:rPr>
          <w:sz w:val="24"/>
          <w:szCs w:val="24"/>
        </w:rPr>
      </w:pPr>
    </w:p>
    <w:p w14:paraId="04615C75" w14:textId="0A3DE960" w:rsidR="00FB4C71" w:rsidRPr="00D02350" w:rsidRDefault="00BC0E7B" w:rsidP="00FB4C71">
      <w:pPr>
        <w:rPr>
          <w:sz w:val="28"/>
          <w:szCs w:val="28"/>
        </w:rPr>
      </w:pPr>
      <w:r w:rsidRPr="00D02350">
        <w:rPr>
          <w:sz w:val="28"/>
          <w:szCs w:val="28"/>
        </w:rPr>
        <w:t xml:space="preserve">Notre corps </w:t>
      </w:r>
      <w:r w:rsidR="00043DAE" w:rsidRPr="00D02350">
        <w:rPr>
          <w:sz w:val="28"/>
          <w:szCs w:val="28"/>
        </w:rPr>
        <w:t xml:space="preserve">possède des besoins accrus en vitamines et minéraux </w:t>
      </w:r>
      <w:r w:rsidR="009809ED" w:rsidRPr="00D02350">
        <w:rPr>
          <w:sz w:val="28"/>
          <w:szCs w:val="28"/>
        </w:rPr>
        <w:t>que l’on va pouvoir retrouver dans une alimentation saine, composée majoritairement de végétaux</w:t>
      </w:r>
      <w:r w:rsidR="008E69EA" w:rsidRPr="00D02350">
        <w:rPr>
          <w:sz w:val="28"/>
          <w:szCs w:val="28"/>
        </w:rPr>
        <w:t>.</w:t>
      </w:r>
    </w:p>
    <w:p w14:paraId="042ECC97" w14:textId="42FEFE47" w:rsidR="008E69EA" w:rsidRPr="00D02350" w:rsidRDefault="008E69EA" w:rsidP="00FB4C71">
      <w:pPr>
        <w:rPr>
          <w:sz w:val="28"/>
          <w:szCs w:val="28"/>
        </w:rPr>
      </w:pPr>
      <w:r w:rsidRPr="00D02350">
        <w:rPr>
          <w:sz w:val="28"/>
          <w:szCs w:val="28"/>
        </w:rPr>
        <w:t xml:space="preserve">Malheureusement, comme de nombreuses études l’on démontrées </w:t>
      </w:r>
      <w:r w:rsidR="0075303B" w:rsidRPr="00D02350">
        <w:rPr>
          <w:sz w:val="28"/>
          <w:szCs w:val="28"/>
        </w:rPr>
        <w:t>ces dernières décennies, les fruits et légumes que l’on consomme sont nettement moins chargés en nutriments qu’autrefois.</w:t>
      </w:r>
    </w:p>
    <w:p w14:paraId="4B6DC1C2" w14:textId="4CAF12C2" w:rsidR="00492464" w:rsidRPr="00D02350" w:rsidRDefault="00492464" w:rsidP="00FB4C71">
      <w:pPr>
        <w:rPr>
          <w:sz w:val="28"/>
          <w:szCs w:val="28"/>
        </w:rPr>
      </w:pPr>
    </w:p>
    <w:p w14:paraId="736F69CD" w14:textId="19198153" w:rsidR="00492464" w:rsidRDefault="00492464" w:rsidP="00FB4C71">
      <w:pPr>
        <w:rPr>
          <w:sz w:val="28"/>
          <w:szCs w:val="28"/>
        </w:rPr>
      </w:pPr>
      <w:r w:rsidRPr="00D02350">
        <w:rPr>
          <w:sz w:val="28"/>
          <w:szCs w:val="28"/>
        </w:rPr>
        <w:t xml:space="preserve">Cette différence est due principalement à une agriculture intensive qui ne laisse pas le temps aux sols de se régénérer alors </w:t>
      </w:r>
      <w:r w:rsidR="00452E2D" w:rsidRPr="00D02350">
        <w:rPr>
          <w:sz w:val="28"/>
          <w:szCs w:val="28"/>
        </w:rPr>
        <w:t>que les végétaux tirent leurs vitamines et minéraux de la richesse du sol dans lequel ils poussent</w:t>
      </w:r>
      <w:r w:rsidR="00F84ACB">
        <w:rPr>
          <w:sz w:val="28"/>
          <w:szCs w:val="28"/>
        </w:rPr>
        <w:t>, sans parler des cultures sous serres qui empêchent les végétaux d’être confrontés aux conditions climatiques intenses leur permettant de se défendre en produisant des antioxydants</w:t>
      </w:r>
      <w:r w:rsidR="00D02111">
        <w:rPr>
          <w:sz w:val="28"/>
          <w:szCs w:val="28"/>
        </w:rPr>
        <w:t>.</w:t>
      </w:r>
    </w:p>
    <w:p w14:paraId="6AB24698" w14:textId="544B23BD" w:rsidR="007E5983" w:rsidRDefault="007E5983" w:rsidP="00FB4C71">
      <w:pPr>
        <w:rPr>
          <w:sz w:val="28"/>
          <w:szCs w:val="28"/>
        </w:rPr>
      </w:pPr>
    </w:p>
    <w:p w14:paraId="61A6E06D" w14:textId="02831457" w:rsidR="007E5983" w:rsidRDefault="00FB20CF" w:rsidP="00FB4C71">
      <w:pPr>
        <w:rPr>
          <w:sz w:val="28"/>
          <w:szCs w:val="28"/>
        </w:rPr>
      </w:pPr>
      <w:r>
        <w:rPr>
          <w:sz w:val="28"/>
          <w:szCs w:val="28"/>
        </w:rPr>
        <w:t xml:space="preserve">Autrement dit, l’alimentation aujourd’hui ne suffit plus à couvrir nos besoins en terme de vitamines et minéraux, et il est donc indispensable d’avoir recours à des compléments alimentaires </w:t>
      </w:r>
      <w:r w:rsidR="00532020">
        <w:rPr>
          <w:sz w:val="28"/>
          <w:szCs w:val="28"/>
        </w:rPr>
        <w:t>quotidiennement afin d’assurer les besoins optimaux pour notre santé.</w:t>
      </w:r>
    </w:p>
    <w:p w14:paraId="7A5BE575" w14:textId="327EBF67" w:rsidR="00D724B3" w:rsidRDefault="00D724B3" w:rsidP="00FB4C71">
      <w:pPr>
        <w:rPr>
          <w:sz w:val="28"/>
          <w:szCs w:val="28"/>
        </w:rPr>
      </w:pPr>
    </w:p>
    <w:p w14:paraId="43819CAC" w14:textId="0EA97E02" w:rsidR="00D724B3" w:rsidRDefault="00D724B3" w:rsidP="00FB4C71">
      <w:pPr>
        <w:rPr>
          <w:sz w:val="28"/>
          <w:szCs w:val="28"/>
        </w:rPr>
      </w:pPr>
      <w:r>
        <w:rPr>
          <w:sz w:val="28"/>
          <w:szCs w:val="28"/>
        </w:rPr>
        <w:t>Si je vous parle de besoins optimaux, c’est parce que ceux-ci ne correspondent pas forcément aux besoins recommandés qui se basent pour leur part sur</w:t>
      </w:r>
      <w:r w:rsidR="009753DC">
        <w:rPr>
          <w:sz w:val="28"/>
          <w:szCs w:val="28"/>
        </w:rPr>
        <w:t xml:space="preserve"> des besoins </w:t>
      </w:r>
      <w:r w:rsidR="004A6B07">
        <w:rPr>
          <w:sz w:val="28"/>
          <w:szCs w:val="28"/>
        </w:rPr>
        <w:t xml:space="preserve">permettant </w:t>
      </w:r>
      <w:r w:rsidR="001B13C2">
        <w:rPr>
          <w:sz w:val="28"/>
          <w:szCs w:val="28"/>
        </w:rPr>
        <w:t xml:space="preserve">d’éviter </w:t>
      </w:r>
      <w:r w:rsidR="009753DC">
        <w:rPr>
          <w:sz w:val="28"/>
          <w:szCs w:val="28"/>
        </w:rPr>
        <w:t xml:space="preserve">les carences, ces besoins pouvant être bien différents </w:t>
      </w:r>
      <w:r w:rsidR="00681D5E">
        <w:rPr>
          <w:sz w:val="28"/>
          <w:szCs w:val="28"/>
        </w:rPr>
        <w:t>en terme de santé.</w:t>
      </w:r>
    </w:p>
    <w:p w14:paraId="5F56CD35" w14:textId="200B5A59" w:rsidR="00681D5E" w:rsidRDefault="00681D5E" w:rsidP="00FB4C71">
      <w:pPr>
        <w:rPr>
          <w:sz w:val="28"/>
          <w:szCs w:val="28"/>
        </w:rPr>
      </w:pPr>
    </w:p>
    <w:p w14:paraId="6E95D7FA" w14:textId="410CB795" w:rsidR="00681D5E" w:rsidRDefault="00681D5E" w:rsidP="00FB4C71">
      <w:pPr>
        <w:rPr>
          <w:sz w:val="28"/>
          <w:szCs w:val="28"/>
        </w:rPr>
      </w:pPr>
      <w:r>
        <w:rPr>
          <w:sz w:val="28"/>
          <w:szCs w:val="28"/>
        </w:rPr>
        <w:t>Je vous invite donc au cours de ce</w:t>
      </w:r>
      <w:r w:rsidR="00051815">
        <w:rPr>
          <w:sz w:val="28"/>
          <w:szCs w:val="28"/>
        </w:rPr>
        <w:t xml:space="preserve"> petit ebook à découvrir 7 compléments indispensables à prendre quotidiennement </w:t>
      </w:r>
      <w:r w:rsidR="009D6955">
        <w:rPr>
          <w:sz w:val="28"/>
          <w:szCs w:val="28"/>
        </w:rPr>
        <w:t xml:space="preserve">pour aider son corps à bien fonctionner, les meilleures formes pour chacun de ces compléments ainsi que les taux </w:t>
      </w:r>
      <w:r w:rsidR="00C90682">
        <w:rPr>
          <w:sz w:val="28"/>
          <w:szCs w:val="28"/>
        </w:rPr>
        <w:t>optimaux recommandés qui vous permettront de booster votre santé.</w:t>
      </w:r>
    </w:p>
    <w:p w14:paraId="1FEB9929" w14:textId="2C5F7F0E" w:rsidR="00C90682" w:rsidRDefault="00C90682" w:rsidP="00FB4C71">
      <w:pPr>
        <w:rPr>
          <w:sz w:val="28"/>
          <w:szCs w:val="28"/>
        </w:rPr>
      </w:pPr>
    </w:p>
    <w:p w14:paraId="669A08A9" w14:textId="66990BB4" w:rsidR="00C90682" w:rsidRDefault="00C90682" w:rsidP="00FB4C71">
      <w:pPr>
        <w:rPr>
          <w:i/>
          <w:iCs/>
          <w:sz w:val="28"/>
          <w:szCs w:val="28"/>
        </w:rPr>
      </w:pPr>
      <w:r w:rsidRPr="0024796D">
        <w:rPr>
          <w:i/>
          <w:iCs/>
          <w:sz w:val="28"/>
          <w:szCs w:val="28"/>
        </w:rPr>
        <w:t xml:space="preserve">Si vous êtes sous traitement </w:t>
      </w:r>
      <w:r w:rsidR="00C23694" w:rsidRPr="0024796D">
        <w:rPr>
          <w:i/>
          <w:iCs/>
          <w:sz w:val="28"/>
          <w:szCs w:val="28"/>
        </w:rPr>
        <w:t>médicamenteux, consulte</w:t>
      </w:r>
      <w:r w:rsidR="007F0571">
        <w:rPr>
          <w:i/>
          <w:iCs/>
          <w:sz w:val="28"/>
          <w:szCs w:val="28"/>
        </w:rPr>
        <w:t xml:space="preserve">z </w:t>
      </w:r>
      <w:r w:rsidR="00C23694" w:rsidRPr="0024796D">
        <w:rPr>
          <w:i/>
          <w:iCs/>
          <w:sz w:val="28"/>
          <w:szCs w:val="28"/>
        </w:rPr>
        <w:t xml:space="preserve">préalablement votre médecin avant toute </w:t>
      </w:r>
      <w:proofErr w:type="spellStart"/>
      <w:r w:rsidR="00815201" w:rsidRPr="0024796D">
        <w:rPr>
          <w:i/>
          <w:iCs/>
          <w:sz w:val="28"/>
          <w:szCs w:val="28"/>
        </w:rPr>
        <w:t>complémentation</w:t>
      </w:r>
      <w:proofErr w:type="spellEnd"/>
      <w:r w:rsidR="00815201" w:rsidRPr="0024796D">
        <w:rPr>
          <w:i/>
          <w:iCs/>
          <w:sz w:val="28"/>
          <w:szCs w:val="28"/>
        </w:rPr>
        <w:t xml:space="preserve"> </w:t>
      </w:r>
      <w:r w:rsidR="000A0177" w:rsidRPr="0024796D">
        <w:rPr>
          <w:i/>
          <w:iCs/>
          <w:sz w:val="28"/>
          <w:szCs w:val="28"/>
        </w:rPr>
        <w:t>de manière à éviter tout risque</w:t>
      </w:r>
      <w:r w:rsidR="0024796D" w:rsidRPr="0024796D">
        <w:rPr>
          <w:i/>
          <w:iCs/>
          <w:sz w:val="28"/>
          <w:szCs w:val="28"/>
        </w:rPr>
        <w:t>.</w:t>
      </w:r>
    </w:p>
    <w:p w14:paraId="330A35D0" w14:textId="29BF4834" w:rsidR="008F7FF4" w:rsidRDefault="008F7FF4" w:rsidP="00FB4C71">
      <w:pPr>
        <w:rPr>
          <w:i/>
          <w:iCs/>
          <w:sz w:val="28"/>
          <w:szCs w:val="28"/>
        </w:rPr>
      </w:pPr>
    </w:p>
    <w:p w14:paraId="2A41ABFD" w14:textId="346FCC1F" w:rsidR="008F7FF4" w:rsidRDefault="008F7FF4" w:rsidP="00FB4C71">
      <w:pPr>
        <w:rPr>
          <w:i/>
          <w:iCs/>
          <w:sz w:val="28"/>
          <w:szCs w:val="28"/>
        </w:rPr>
      </w:pPr>
    </w:p>
    <w:p w14:paraId="3FF6987B" w14:textId="77777777" w:rsidR="008F7FF4" w:rsidRDefault="008F7FF4" w:rsidP="00FB4C71">
      <w:pPr>
        <w:rPr>
          <w:i/>
          <w:iCs/>
          <w:sz w:val="28"/>
          <w:szCs w:val="28"/>
        </w:rPr>
      </w:pPr>
    </w:p>
    <w:p w14:paraId="10D6B2B7" w14:textId="1792E070" w:rsidR="0024796D" w:rsidRDefault="0024796D" w:rsidP="00FB4C71">
      <w:pPr>
        <w:rPr>
          <w:i/>
          <w:iCs/>
          <w:sz w:val="28"/>
          <w:szCs w:val="28"/>
        </w:rPr>
      </w:pPr>
    </w:p>
    <w:p w14:paraId="78B8E6E0" w14:textId="7A747482" w:rsidR="0024796D" w:rsidRDefault="0024796D" w:rsidP="00FB4C71">
      <w:pPr>
        <w:rPr>
          <w:sz w:val="28"/>
          <w:szCs w:val="28"/>
        </w:rPr>
      </w:pPr>
    </w:p>
    <w:p w14:paraId="60A69B88" w14:textId="5C444FAB" w:rsidR="00690647" w:rsidRDefault="003546A4" w:rsidP="00D873A2">
      <w:pPr>
        <w:ind w:left="1416"/>
        <w:rPr>
          <w:sz w:val="28"/>
          <w:szCs w:val="28"/>
        </w:rPr>
      </w:pPr>
      <w:r>
        <w:rPr>
          <w:noProof/>
          <w:sz w:val="28"/>
          <w:szCs w:val="28"/>
        </w:rPr>
        <w:drawing>
          <wp:anchor distT="0" distB="0" distL="114300" distR="114300" simplePos="0" relativeHeight="251659264" behindDoc="0" locked="0" layoutInCell="1" allowOverlap="1" wp14:anchorId="43B1374D" wp14:editId="51C8AC21">
            <wp:simplePos x="0" y="0"/>
            <wp:positionH relativeFrom="column">
              <wp:posOffset>792480</wp:posOffset>
            </wp:positionH>
            <wp:positionV relativeFrom="paragraph">
              <wp:posOffset>0</wp:posOffset>
            </wp:positionV>
            <wp:extent cx="4064000" cy="269240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a:extLst>
                        <a:ext uri="{28A0092B-C50C-407E-A947-70E740481C1C}">
                          <a14:useLocalDpi xmlns:a14="http://schemas.microsoft.com/office/drawing/2010/main" val="0"/>
                        </a:ext>
                      </a:extLst>
                    </a:blip>
                    <a:stretch>
                      <a:fillRect/>
                    </a:stretch>
                  </pic:blipFill>
                  <pic:spPr>
                    <a:xfrm>
                      <a:off x="0" y="0"/>
                      <a:ext cx="4064000" cy="2692400"/>
                    </a:xfrm>
                    <a:prstGeom prst="rect">
                      <a:avLst/>
                    </a:prstGeom>
                  </pic:spPr>
                </pic:pic>
              </a:graphicData>
            </a:graphic>
          </wp:anchor>
        </w:drawing>
      </w:r>
    </w:p>
    <w:p w14:paraId="49CCD5CE" w14:textId="0BD945EE" w:rsidR="000B3C33" w:rsidRPr="0085722B" w:rsidRDefault="003F166C" w:rsidP="00FB4C71">
      <w:pPr>
        <w:rPr>
          <w:b/>
          <w:bCs/>
          <w:color w:val="FFC000"/>
          <w:sz w:val="40"/>
          <w:szCs w:val="40"/>
        </w:rPr>
      </w:pPr>
      <w:r w:rsidRPr="0085722B">
        <w:rPr>
          <w:b/>
          <w:bCs/>
          <w:color w:val="FFC000"/>
          <w:sz w:val="40"/>
          <w:szCs w:val="40"/>
        </w:rPr>
        <w:t>I – La vitamine D</w:t>
      </w:r>
    </w:p>
    <w:p w14:paraId="295C75C2" w14:textId="5B1E5317" w:rsidR="003F166C" w:rsidRDefault="003F166C" w:rsidP="00FB4C71">
      <w:pPr>
        <w:rPr>
          <w:sz w:val="28"/>
          <w:szCs w:val="28"/>
        </w:rPr>
      </w:pPr>
    </w:p>
    <w:p w14:paraId="35667B5D" w14:textId="488F008E" w:rsidR="003F166C" w:rsidRDefault="003F166C" w:rsidP="00FB4C71">
      <w:pPr>
        <w:rPr>
          <w:sz w:val="28"/>
          <w:szCs w:val="28"/>
        </w:rPr>
      </w:pPr>
      <w:r>
        <w:rPr>
          <w:sz w:val="28"/>
          <w:szCs w:val="28"/>
        </w:rPr>
        <w:t>On en parle beaucoup en ce moment et pour cause, il s</w:t>
      </w:r>
      <w:r w:rsidR="00F35AB0">
        <w:rPr>
          <w:sz w:val="28"/>
          <w:szCs w:val="28"/>
        </w:rPr>
        <w:t>’agit d’une vitamine (qui fonctionne plutôt comme une hormone)</w:t>
      </w:r>
      <w:r w:rsidR="00EC4798">
        <w:rPr>
          <w:sz w:val="28"/>
          <w:szCs w:val="28"/>
        </w:rPr>
        <w:t xml:space="preserve"> essentielle à la santé. </w:t>
      </w:r>
    </w:p>
    <w:p w14:paraId="31152612" w14:textId="4CC0E864" w:rsidR="00EC4798" w:rsidRDefault="00EC4798" w:rsidP="00FB4C71">
      <w:pPr>
        <w:rPr>
          <w:sz w:val="28"/>
          <w:szCs w:val="28"/>
        </w:rPr>
      </w:pPr>
      <w:r>
        <w:rPr>
          <w:sz w:val="28"/>
          <w:szCs w:val="28"/>
        </w:rPr>
        <w:t>Pour pouvoir la synthétiser naturellement il faudrait pouvoir s’exposer</w:t>
      </w:r>
      <w:r w:rsidR="00EB29AC">
        <w:rPr>
          <w:sz w:val="28"/>
          <w:szCs w:val="28"/>
        </w:rPr>
        <w:t xml:space="preserve"> en maillot de bain </w:t>
      </w:r>
      <w:r>
        <w:rPr>
          <w:sz w:val="28"/>
          <w:szCs w:val="28"/>
        </w:rPr>
        <w:t xml:space="preserve">au moins </w:t>
      </w:r>
      <w:r w:rsidR="004A3FF1">
        <w:rPr>
          <w:sz w:val="28"/>
          <w:szCs w:val="28"/>
        </w:rPr>
        <w:t>20</w:t>
      </w:r>
      <w:r w:rsidR="00B969EF">
        <w:rPr>
          <w:sz w:val="28"/>
          <w:szCs w:val="28"/>
        </w:rPr>
        <w:t xml:space="preserve"> minutes au soleil entre midi et 16 heures </w:t>
      </w:r>
      <w:r w:rsidR="00E149FF">
        <w:rPr>
          <w:sz w:val="28"/>
          <w:szCs w:val="28"/>
        </w:rPr>
        <w:t>de</w:t>
      </w:r>
      <w:r w:rsidR="00EB29AC">
        <w:rPr>
          <w:sz w:val="28"/>
          <w:szCs w:val="28"/>
        </w:rPr>
        <w:t xml:space="preserve"> mars </w:t>
      </w:r>
      <w:r w:rsidR="00E149FF">
        <w:rPr>
          <w:sz w:val="28"/>
          <w:szCs w:val="28"/>
        </w:rPr>
        <w:t xml:space="preserve">à </w:t>
      </w:r>
      <w:r w:rsidR="00EB29AC">
        <w:rPr>
          <w:sz w:val="28"/>
          <w:szCs w:val="28"/>
        </w:rPr>
        <w:t>septembre</w:t>
      </w:r>
      <w:r w:rsidR="00810674">
        <w:rPr>
          <w:sz w:val="28"/>
          <w:szCs w:val="28"/>
        </w:rPr>
        <w:t>.</w:t>
      </w:r>
    </w:p>
    <w:p w14:paraId="3679A0DB" w14:textId="77777777" w:rsidR="00810674" w:rsidRDefault="00810674" w:rsidP="00FB4C71">
      <w:pPr>
        <w:rPr>
          <w:sz w:val="28"/>
          <w:szCs w:val="28"/>
        </w:rPr>
      </w:pPr>
    </w:p>
    <w:p w14:paraId="0D2156EA" w14:textId="4831A8C9" w:rsidR="00810674" w:rsidRDefault="00810674" w:rsidP="00FB4C71">
      <w:pPr>
        <w:rPr>
          <w:sz w:val="28"/>
          <w:szCs w:val="28"/>
        </w:rPr>
      </w:pPr>
      <w:r>
        <w:rPr>
          <w:sz w:val="28"/>
          <w:szCs w:val="28"/>
        </w:rPr>
        <w:t>En dehors de ces périodes sous nos latitudes il est impossible de synthétiser la Vitamine D, autant dire qu’elle est indispensable en complément.</w:t>
      </w:r>
    </w:p>
    <w:p w14:paraId="3424F6F8" w14:textId="09235AAB" w:rsidR="00582ACD" w:rsidRDefault="00582ACD" w:rsidP="00FB4C71">
      <w:pPr>
        <w:rPr>
          <w:sz w:val="28"/>
          <w:szCs w:val="28"/>
        </w:rPr>
      </w:pPr>
    </w:p>
    <w:p w14:paraId="2C5A0C0B" w14:textId="4841058B" w:rsidR="00582ACD" w:rsidRDefault="00582ACD" w:rsidP="00FB4C71">
      <w:pPr>
        <w:rPr>
          <w:sz w:val="28"/>
          <w:szCs w:val="28"/>
        </w:rPr>
      </w:pPr>
      <w:r>
        <w:rPr>
          <w:sz w:val="28"/>
          <w:szCs w:val="28"/>
        </w:rPr>
        <w:t xml:space="preserve">Elle est indispensable en </w:t>
      </w:r>
      <w:r w:rsidR="004522B1">
        <w:rPr>
          <w:sz w:val="28"/>
          <w:szCs w:val="28"/>
        </w:rPr>
        <w:t xml:space="preserve">soutient du système immunitaire, aide à fixer le </w:t>
      </w:r>
      <w:r w:rsidR="000F2BD2">
        <w:rPr>
          <w:sz w:val="28"/>
          <w:szCs w:val="28"/>
        </w:rPr>
        <w:t>calcium sur les os</w:t>
      </w:r>
      <w:r w:rsidR="00A72F3B">
        <w:rPr>
          <w:sz w:val="28"/>
          <w:szCs w:val="28"/>
        </w:rPr>
        <w:t xml:space="preserve"> mais possède encore bien d’autres propriétés moins connues.</w:t>
      </w:r>
    </w:p>
    <w:p w14:paraId="017E723A" w14:textId="6AF0DA02" w:rsidR="00A72F3B" w:rsidRDefault="00A72F3B" w:rsidP="00FB4C71">
      <w:pPr>
        <w:rPr>
          <w:sz w:val="28"/>
          <w:szCs w:val="28"/>
        </w:rPr>
      </w:pPr>
    </w:p>
    <w:p w14:paraId="34E86EBF" w14:textId="3AF87D3B" w:rsidR="00A72F3B" w:rsidRDefault="00496973" w:rsidP="00FB4C71">
      <w:pPr>
        <w:rPr>
          <w:sz w:val="28"/>
          <w:szCs w:val="28"/>
        </w:rPr>
      </w:pPr>
      <w:r>
        <w:rPr>
          <w:sz w:val="28"/>
          <w:szCs w:val="28"/>
        </w:rPr>
        <w:t xml:space="preserve">Elle est en effet une alliée de choix </w:t>
      </w:r>
      <w:r w:rsidR="00533803">
        <w:rPr>
          <w:sz w:val="28"/>
          <w:szCs w:val="28"/>
        </w:rPr>
        <w:t>pour lutter contre de nombreuses maladies</w:t>
      </w:r>
      <w:r w:rsidR="00DE15D2">
        <w:rPr>
          <w:sz w:val="28"/>
          <w:szCs w:val="28"/>
        </w:rPr>
        <w:t xml:space="preserve"> et possède une incidence non négligeable (exprimée en pourcentages) sur ces dernières</w:t>
      </w:r>
      <w:r w:rsidR="00174C7E">
        <w:rPr>
          <w:sz w:val="28"/>
          <w:szCs w:val="28"/>
        </w:rPr>
        <w:t> :</w:t>
      </w:r>
    </w:p>
    <w:p w14:paraId="69E91613" w14:textId="2E00C858" w:rsidR="00174C7E" w:rsidRDefault="00174C7E" w:rsidP="00FB4C71">
      <w:pPr>
        <w:rPr>
          <w:sz w:val="28"/>
          <w:szCs w:val="28"/>
        </w:rPr>
      </w:pPr>
    </w:p>
    <w:p w14:paraId="6F12B1F5" w14:textId="30C8EE93" w:rsidR="00174C7E" w:rsidRDefault="00174C7E" w:rsidP="00174C7E">
      <w:pPr>
        <w:pStyle w:val="Paragraphedeliste"/>
        <w:numPr>
          <w:ilvl w:val="0"/>
          <w:numId w:val="1"/>
        </w:numPr>
        <w:rPr>
          <w:sz w:val="28"/>
          <w:szCs w:val="28"/>
        </w:rPr>
      </w:pPr>
      <w:r>
        <w:rPr>
          <w:sz w:val="28"/>
          <w:szCs w:val="28"/>
        </w:rPr>
        <w:t xml:space="preserve">50 % pour le diabète </w:t>
      </w:r>
    </w:p>
    <w:p w14:paraId="277551C6" w14:textId="6C35C436" w:rsidR="00174C7E" w:rsidRDefault="00097F75" w:rsidP="00174C7E">
      <w:pPr>
        <w:pStyle w:val="Paragraphedeliste"/>
        <w:numPr>
          <w:ilvl w:val="0"/>
          <w:numId w:val="1"/>
        </w:numPr>
        <w:rPr>
          <w:sz w:val="28"/>
          <w:szCs w:val="28"/>
        </w:rPr>
      </w:pPr>
      <w:r>
        <w:rPr>
          <w:sz w:val="28"/>
          <w:szCs w:val="28"/>
        </w:rPr>
        <w:t xml:space="preserve">50% sur les scléroses en plaques </w:t>
      </w:r>
    </w:p>
    <w:p w14:paraId="708E5A5B" w14:textId="2470DDD6" w:rsidR="00A11C4C" w:rsidRDefault="00097F75" w:rsidP="00877042">
      <w:pPr>
        <w:pStyle w:val="Paragraphedeliste"/>
        <w:numPr>
          <w:ilvl w:val="0"/>
          <w:numId w:val="1"/>
        </w:numPr>
        <w:rPr>
          <w:sz w:val="28"/>
          <w:szCs w:val="28"/>
        </w:rPr>
      </w:pPr>
      <w:r>
        <w:rPr>
          <w:sz w:val="28"/>
          <w:szCs w:val="28"/>
        </w:rPr>
        <w:t>50 %</w:t>
      </w:r>
      <w:r w:rsidR="00A11C4C">
        <w:rPr>
          <w:sz w:val="28"/>
          <w:szCs w:val="28"/>
        </w:rPr>
        <w:t xml:space="preserve"> sur les cancers du sein</w:t>
      </w:r>
      <w:r w:rsidR="006A35D8">
        <w:rPr>
          <w:sz w:val="28"/>
          <w:szCs w:val="28"/>
        </w:rPr>
        <w:t xml:space="preserve">, </w:t>
      </w:r>
      <w:r w:rsidR="00A11C4C">
        <w:rPr>
          <w:sz w:val="28"/>
          <w:szCs w:val="28"/>
        </w:rPr>
        <w:t>de la prostate</w:t>
      </w:r>
      <w:r w:rsidR="006A35D8">
        <w:rPr>
          <w:sz w:val="28"/>
          <w:szCs w:val="28"/>
        </w:rPr>
        <w:t>, du colon,</w:t>
      </w:r>
      <w:r w:rsidR="006D4A8A">
        <w:rPr>
          <w:sz w:val="28"/>
          <w:szCs w:val="28"/>
        </w:rPr>
        <w:t xml:space="preserve"> du pancréas, de la vessie, du rein, du col de l’utérus ou encore des leucémies.</w:t>
      </w:r>
    </w:p>
    <w:p w14:paraId="4CBB0934" w14:textId="5C359C30" w:rsidR="00877042" w:rsidRDefault="00877042" w:rsidP="00877042">
      <w:pPr>
        <w:pStyle w:val="Paragraphedeliste"/>
        <w:numPr>
          <w:ilvl w:val="0"/>
          <w:numId w:val="1"/>
        </w:numPr>
        <w:rPr>
          <w:sz w:val="28"/>
          <w:szCs w:val="28"/>
        </w:rPr>
      </w:pPr>
      <w:r>
        <w:rPr>
          <w:sz w:val="28"/>
          <w:szCs w:val="28"/>
        </w:rPr>
        <w:t>50 % sur la Grippe / Covid</w:t>
      </w:r>
    </w:p>
    <w:p w14:paraId="7009D9BD" w14:textId="74C1CEBA" w:rsidR="006F7C49" w:rsidRDefault="006F7C49" w:rsidP="00D6220B">
      <w:pPr>
        <w:pStyle w:val="Paragraphedeliste"/>
        <w:numPr>
          <w:ilvl w:val="0"/>
          <w:numId w:val="1"/>
        </w:numPr>
        <w:rPr>
          <w:sz w:val="28"/>
          <w:szCs w:val="28"/>
        </w:rPr>
      </w:pPr>
      <w:r>
        <w:rPr>
          <w:sz w:val="28"/>
          <w:szCs w:val="28"/>
        </w:rPr>
        <w:t>25 % sur les fractures</w:t>
      </w:r>
      <w:r w:rsidR="00261DFF">
        <w:rPr>
          <w:sz w:val="28"/>
          <w:szCs w:val="28"/>
        </w:rPr>
        <w:t xml:space="preserve"> et l’ostéoporose </w:t>
      </w:r>
      <w:r w:rsidR="00D6220B">
        <w:rPr>
          <w:sz w:val="28"/>
          <w:szCs w:val="28"/>
        </w:rPr>
        <w:t>…</w:t>
      </w:r>
    </w:p>
    <w:p w14:paraId="4A24B446" w14:textId="265788CE" w:rsidR="00D6220B" w:rsidRDefault="00D6220B" w:rsidP="00D6220B">
      <w:pPr>
        <w:rPr>
          <w:sz w:val="28"/>
          <w:szCs w:val="28"/>
        </w:rPr>
      </w:pPr>
    </w:p>
    <w:p w14:paraId="07281D15" w14:textId="5F1B6631" w:rsidR="00D6220B" w:rsidRDefault="00D6220B" w:rsidP="00D6220B">
      <w:pPr>
        <w:rPr>
          <w:sz w:val="28"/>
          <w:szCs w:val="28"/>
        </w:rPr>
      </w:pPr>
      <w:r>
        <w:rPr>
          <w:sz w:val="28"/>
          <w:szCs w:val="28"/>
        </w:rPr>
        <w:t xml:space="preserve">La liste des bénéfices d’une </w:t>
      </w:r>
      <w:proofErr w:type="spellStart"/>
      <w:r>
        <w:rPr>
          <w:sz w:val="28"/>
          <w:szCs w:val="28"/>
        </w:rPr>
        <w:t>supplément</w:t>
      </w:r>
      <w:r w:rsidR="00B91EA3">
        <w:rPr>
          <w:sz w:val="28"/>
          <w:szCs w:val="28"/>
        </w:rPr>
        <w:t>ation</w:t>
      </w:r>
      <w:proofErr w:type="spellEnd"/>
      <w:r w:rsidR="00B91EA3">
        <w:rPr>
          <w:sz w:val="28"/>
          <w:szCs w:val="28"/>
        </w:rPr>
        <w:t xml:space="preserve"> </w:t>
      </w:r>
      <w:r>
        <w:rPr>
          <w:sz w:val="28"/>
          <w:szCs w:val="28"/>
        </w:rPr>
        <w:t>en Vitamine D est longue</w:t>
      </w:r>
      <w:r w:rsidR="002B7A48">
        <w:rPr>
          <w:sz w:val="28"/>
          <w:szCs w:val="28"/>
        </w:rPr>
        <w:t xml:space="preserve"> et</w:t>
      </w:r>
      <w:r w:rsidR="008E74BD">
        <w:rPr>
          <w:sz w:val="28"/>
          <w:szCs w:val="28"/>
        </w:rPr>
        <w:t xml:space="preserve"> un déficit peut amener à divers problèmes de santé</w:t>
      </w:r>
      <w:r w:rsidR="006B65DD">
        <w:rPr>
          <w:sz w:val="28"/>
          <w:szCs w:val="28"/>
        </w:rPr>
        <w:t> : Arthrose précoce, douleurs musculaires au repos, dépression</w:t>
      </w:r>
      <w:r w:rsidR="00C90362">
        <w:rPr>
          <w:sz w:val="28"/>
          <w:szCs w:val="28"/>
        </w:rPr>
        <w:t>…</w:t>
      </w:r>
    </w:p>
    <w:p w14:paraId="046516F8" w14:textId="352ED4C1" w:rsidR="00C90362" w:rsidRDefault="00C90362" w:rsidP="00D6220B">
      <w:pPr>
        <w:rPr>
          <w:sz w:val="28"/>
          <w:szCs w:val="28"/>
        </w:rPr>
      </w:pPr>
    </w:p>
    <w:p w14:paraId="60A4AD7A" w14:textId="17398E5F" w:rsidR="00C90362" w:rsidRDefault="00C90362" w:rsidP="00D6220B">
      <w:pPr>
        <w:rPr>
          <w:sz w:val="28"/>
          <w:szCs w:val="28"/>
        </w:rPr>
      </w:pPr>
      <w:r>
        <w:rPr>
          <w:sz w:val="28"/>
          <w:szCs w:val="28"/>
        </w:rPr>
        <w:t xml:space="preserve">L’alimentation ne pouvant pas fournir les quantités de Vitamine D dont nous avons besoin, une </w:t>
      </w:r>
      <w:proofErr w:type="spellStart"/>
      <w:r>
        <w:rPr>
          <w:sz w:val="28"/>
          <w:szCs w:val="28"/>
        </w:rPr>
        <w:t>suppl</w:t>
      </w:r>
      <w:r w:rsidR="00B301C7">
        <w:rPr>
          <w:sz w:val="28"/>
          <w:szCs w:val="28"/>
        </w:rPr>
        <w:t>éme</w:t>
      </w:r>
      <w:r>
        <w:rPr>
          <w:sz w:val="28"/>
          <w:szCs w:val="28"/>
        </w:rPr>
        <w:t>ntation</w:t>
      </w:r>
      <w:proofErr w:type="spellEnd"/>
      <w:r w:rsidR="00B301C7">
        <w:rPr>
          <w:sz w:val="28"/>
          <w:szCs w:val="28"/>
        </w:rPr>
        <w:t xml:space="preserve"> est donc indispensable.</w:t>
      </w:r>
    </w:p>
    <w:p w14:paraId="161793A1" w14:textId="2187350C" w:rsidR="00F656F4" w:rsidRDefault="00F656F4" w:rsidP="00D6220B">
      <w:pPr>
        <w:rPr>
          <w:sz w:val="28"/>
          <w:szCs w:val="28"/>
        </w:rPr>
      </w:pPr>
    </w:p>
    <w:p w14:paraId="5B0AD19E" w14:textId="749913BC" w:rsidR="00F656F4" w:rsidRDefault="00F656F4" w:rsidP="00D6220B">
      <w:pPr>
        <w:rPr>
          <w:sz w:val="28"/>
          <w:szCs w:val="28"/>
        </w:rPr>
      </w:pPr>
      <w:r>
        <w:rPr>
          <w:sz w:val="28"/>
          <w:szCs w:val="28"/>
        </w:rPr>
        <w:t>Un taux optimal de Vitamine D se situe aux alentours de</w:t>
      </w:r>
      <w:r w:rsidR="00B411F7">
        <w:rPr>
          <w:sz w:val="28"/>
          <w:szCs w:val="28"/>
        </w:rPr>
        <w:t xml:space="preserve"> 60 à 80 </w:t>
      </w:r>
      <w:proofErr w:type="spellStart"/>
      <w:r w:rsidR="00B411F7">
        <w:rPr>
          <w:sz w:val="28"/>
          <w:szCs w:val="28"/>
        </w:rPr>
        <w:t>ng</w:t>
      </w:r>
      <w:proofErr w:type="spellEnd"/>
      <w:r w:rsidR="00B411F7">
        <w:rPr>
          <w:sz w:val="28"/>
          <w:szCs w:val="28"/>
        </w:rPr>
        <w:t>/ml</w:t>
      </w:r>
      <w:r w:rsidR="001A632D">
        <w:rPr>
          <w:sz w:val="28"/>
          <w:szCs w:val="28"/>
        </w:rPr>
        <w:t xml:space="preserve"> ou 150 </w:t>
      </w:r>
      <w:r w:rsidR="001D34DA">
        <w:rPr>
          <w:sz w:val="28"/>
          <w:szCs w:val="28"/>
        </w:rPr>
        <w:t xml:space="preserve">à 175 </w:t>
      </w:r>
      <w:proofErr w:type="spellStart"/>
      <w:r w:rsidR="001D34DA">
        <w:rPr>
          <w:sz w:val="28"/>
          <w:szCs w:val="28"/>
        </w:rPr>
        <w:t>nmol</w:t>
      </w:r>
      <w:proofErr w:type="spellEnd"/>
      <w:r w:rsidR="001D34DA">
        <w:rPr>
          <w:sz w:val="28"/>
          <w:szCs w:val="28"/>
        </w:rPr>
        <w:t xml:space="preserve">/l </w:t>
      </w:r>
      <w:r w:rsidR="00C32BF5">
        <w:rPr>
          <w:sz w:val="28"/>
          <w:szCs w:val="28"/>
        </w:rPr>
        <w:t>(au-dessus de 150</w:t>
      </w:r>
      <w:r w:rsidR="00B81A7F">
        <w:rPr>
          <w:sz w:val="28"/>
          <w:szCs w:val="28"/>
        </w:rPr>
        <w:t xml:space="preserve"> </w:t>
      </w:r>
      <w:proofErr w:type="spellStart"/>
      <w:r w:rsidR="00B81A7F">
        <w:rPr>
          <w:sz w:val="28"/>
          <w:szCs w:val="28"/>
        </w:rPr>
        <w:t>ng</w:t>
      </w:r>
      <w:proofErr w:type="spellEnd"/>
      <w:r w:rsidR="00B81A7F">
        <w:rPr>
          <w:sz w:val="28"/>
          <w:szCs w:val="28"/>
        </w:rPr>
        <w:t>/ml</w:t>
      </w:r>
      <w:r w:rsidR="00D93A5C">
        <w:rPr>
          <w:sz w:val="28"/>
          <w:szCs w:val="28"/>
        </w:rPr>
        <w:t xml:space="preserve"> ou 375 </w:t>
      </w:r>
      <w:proofErr w:type="spellStart"/>
      <w:r w:rsidR="00D93A5C">
        <w:rPr>
          <w:sz w:val="28"/>
          <w:szCs w:val="28"/>
        </w:rPr>
        <w:t>nmol</w:t>
      </w:r>
      <w:proofErr w:type="spellEnd"/>
      <w:r w:rsidR="00D93A5C">
        <w:rPr>
          <w:sz w:val="28"/>
          <w:szCs w:val="28"/>
        </w:rPr>
        <w:t>/litre</w:t>
      </w:r>
      <w:r w:rsidR="00DE3C85">
        <w:rPr>
          <w:sz w:val="28"/>
          <w:szCs w:val="28"/>
        </w:rPr>
        <w:t xml:space="preserve">, </w:t>
      </w:r>
      <w:r w:rsidR="00DF52B0">
        <w:rPr>
          <w:sz w:val="28"/>
          <w:szCs w:val="28"/>
        </w:rPr>
        <w:t xml:space="preserve">il existe des risques de </w:t>
      </w:r>
      <w:r w:rsidR="007910A1">
        <w:rPr>
          <w:sz w:val="28"/>
          <w:szCs w:val="28"/>
        </w:rPr>
        <w:t>toxicité</w:t>
      </w:r>
      <w:r w:rsidR="00DF52B0">
        <w:rPr>
          <w:sz w:val="28"/>
          <w:szCs w:val="28"/>
        </w:rPr>
        <w:t>).</w:t>
      </w:r>
    </w:p>
    <w:p w14:paraId="5CB4B719" w14:textId="215CBF31" w:rsidR="000505EE" w:rsidRDefault="000505EE" w:rsidP="00D6220B">
      <w:pPr>
        <w:rPr>
          <w:sz w:val="28"/>
          <w:szCs w:val="28"/>
        </w:rPr>
      </w:pPr>
      <w:r>
        <w:rPr>
          <w:sz w:val="28"/>
          <w:szCs w:val="28"/>
        </w:rPr>
        <w:t>Il est donc essentiel de faire doser son taux de Vitamine D dans le sang afin de pouvoir ajuster la dose quotidienne à prendre.</w:t>
      </w:r>
    </w:p>
    <w:p w14:paraId="7E1F880C" w14:textId="48A3B57B" w:rsidR="00EE2AE4" w:rsidRDefault="00B55684" w:rsidP="00D6220B">
      <w:pPr>
        <w:rPr>
          <w:sz w:val="28"/>
          <w:szCs w:val="28"/>
        </w:rPr>
      </w:pPr>
      <w:r>
        <w:rPr>
          <w:sz w:val="28"/>
          <w:szCs w:val="28"/>
        </w:rPr>
        <w:t>Une période d’attaque pourra être nécessaire en cas de déficit important</w:t>
      </w:r>
      <w:r w:rsidR="003935ED">
        <w:rPr>
          <w:sz w:val="28"/>
          <w:szCs w:val="28"/>
        </w:rPr>
        <w:t>, le temps de remonter vers de meilleurs taux.</w:t>
      </w:r>
    </w:p>
    <w:p w14:paraId="4B75FA29" w14:textId="080AE5DE" w:rsidR="007A6465" w:rsidRDefault="007A6465" w:rsidP="00D6220B">
      <w:pPr>
        <w:rPr>
          <w:sz w:val="28"/>
          <w:szCs w:val="28"/>
        </w:rPr>
      </w:pPr>
    </w:p>
    <w:p w14:paraId="322BBE3D" w14:textId="4A8384EC" w:rsidR="00645BE2" w:rsidRDefault="00C16389" w:rsidP="00D6220B">
      <w:pPr>
        <w:rPr>
          <w:sz w:val="28"/>
          <w:szCs w:val="28"/>
        </w:rPr>
      </w:pPr>
      <w:r>
        <w:rPr>
          <w:sz w:val="28"/>
          <w:szCs w:val="28"/>
        </w:rPr>
        <w:t>Dans ce cas</w:t>
      </w:r>
      <w:r w:rsidR="00363FCA">
        <w:rPr>
          <w:sz w:val="28"/>
          <w:szCs w:val="28"/>
        </w:rPr>
        <w:t>,</w:t>
      </w:r>
      <w:r>
        <w:rPr>
          <w:sz w:val="28"/>
          <w:szCs w:val="28"/>
        </w:rPr>
        <w:t xml:space="preserve"> pour déterminer avec précision la dose </w:t>
      </w:r>
      <w:r w:rsidR="00363FCA">
        <w:rPr>
          <w:sz w:val="28"/>
          <w:szCs w:val="28"/>
        </w:rPr>
        <w:t xml:space="preserve">à prendre, il convient </w:t>
      </w:r>
      <w:r w:rsidR="00E94256">
        <w:rPr>
          <w:sz w:val="28"/>
          <w:szCs w:val="28"/>
        </w:rPr>
        <w:t>d’utiliser la formule suivante :</w:t>
      </w:r>
    </w:p>
    <w:p w14:paraId="328F279A" w14:textId="24073DBB" w:rsidR="00E94256" w:rsidRDefault="00E94256" w:rsidP="00D6220B">
      <w:pPr>
        <w:rPr>
          <w:sz w:val="28"/>
          <w:szCs w:val="28"/>
        </w:rPr>
      </w:pPr>
      <w:r>
        <w:rPr>
          <w:sz w:val="28"/>
          <w:szCs w:val="28"/>
        </w:rPr>
        <w:t xml:space="preserve">40 x (valeur cible en </w:t>
      </w:r>
      <w:proofErr w:type="spellStart"/>
      <w:r>
        <w:rPr>
          <w:sz w:val="28"/>
          <w:szCs w:val="28"/>
        </w:rPr>
        <w:t>n</w:t>
      </w:r>
      <w:r w:rsidR="00503EE7">
        <w:rPr>
          <w:sz w:val="28"/>
          <w:szCs w:val="28"/>
        </w:rPr>
        <w:t>mol</w:t>
      </w:r>
      <w:proofErr w:type="spellEnd"/>
      <w:r w:rsidR="00503EE7">
        <w:rPr>
          <w:sz w:val="28"/>
          <w:szCs w:val="28"/>
        </w:rPr>
        <w:t xml:space="preserve">/l) </w:t>
      </w:r>
      <w:r w:rsidR="0099432C">
        <w:rPr>
          <w:sz w:val="28"/>
          <w:szCs w:val="28"/>
        </w:rPr>
        <w:t>–</w:t>
      </w:r>
      <w:r w:rsidR="00503EE7">
        <w:rPr>
          <w:sz w:val="28"/>
          <w:szCs w:val="28"/>
        </w:rPr>
        <w:t xml:space="preserve"> </w:t>
      </w:r>
      <w:r w:rsidR="0099432C">
        <w:rPr>
          <w:sz w:val="28"/>
          <w:szCs w:val="28"/>
        </w:rPr>
        <w:t xml:space="preserve">valeur réelle (en </w:t>
      </w:r>
      <w:proofErr w:type="spellStart"/>
      <w:r w:rsidR="0099432C">
        <w:rPr>
          <w:sz w:val="28"/>
          <w:szCs w:val="28"/>
        </w:rPr>
        <w:t>nmol</w:t>
      </w:r>
      <w:proofErr w:type="spellEnd"/>
      <w:r w:rsidR="0099432C">
        <w:rPr>
          <w:sz w:val="28"/>
          <w:szCs w:val="28"/>
        </w:rPr>
        <w:t>/l) x poids du corps (en kg).</w:t>
      </w:r>
    </w:p>
    <w:p w14:paraId="44D80254" w14:textId="0F844A41" w:rsidR="0099432C" w:rsidRDefault="000669F1" w:rsidP="00D6220B">
      <w:pPr>
        <w:rPr>
          <w:sz w:val="28"/>
          <w:szCs w:val="28"/>
        </w:rPr>
      </w:pPr>
      <w:r>
        <w:rPr>
          <w:sz w:val="28"/>
          <w:szCs w:val="28"/>
        </w:rPr>
        <w:t xml:space="preserve">Une période de 10 jours sera optimale </w:t>
      </w:r>
      <w:r w:rsidR="00C50B18">
        <w:rPr>
          <w:sz w:val="28"/>
          <w:szCs w:val="28"/>
        </w:rPr>
        <w:t>pour relever les taux sériques en Vitamine D</w:t>
      </w:r>
      <w:r w:rsidR="008022E9">
        <w:rPr>
          <w:sz w:val="28"/>
          <w:szCs w:val="28"/>
        </w:rPr>
        <w:t xml:space="preserve"> grâce au résultat de la formule ci-dessus.</w:t>
      </w:r>
    </w:p>
    <w:p w14:paraId="6121582F" w14:textId="5388812D" w:rsidR="001C39A1" w:rsidRDefault="001C39A1" w:rsidP="00D6220B">
      <w:pPr>
        <w:rPr>
          <w:sz w:val="28"/>
          <w:szCs w:val="28"/>
        </w:rPr>
      </w:pPr>
      <w:r>
        <w:rPr>
          <w:sz w:val="28"/>
          <w:szCs w:val="28"/>
        </w:rPr>
        <w:t xml:space="preserve">Il suffira ensuite de retourner à une </w:t>
      </w:r>
      <w:proofErr w:type="spellStart"/>
      <w:r>
        <w:rPr>
          <w:sz w:val="28"/>
          <w:szCs w:val="28"/>
        </w:rPr>
        <w:t>supplémentation</w:t>
      </w:r>
      <w:proofErr w:type="spellEnd"/>
      <w:r>
        <w:rPr>
          <w:sz w:val="28"/>
          <w:szCs w:val="28"/>
        </w:rPr>
        <w:t xml:space="preserve"> </w:t>
      </w:r>
      <w:r w:rsidR="001A7B64">
        <w:rPr>
          <w:sz w:val="28"/>
          <w:szCs w:val="28"/>
        </w:rPr>
        <w:t>ordinaire.</w:t>
      </w:r>
    </w:p>
    <w:p w14:paraId="36D08659" w14:textId="78BEC67E" w:rsidR="007C5C47" w:rsidRDefault="007C5C47" w:rsidP="00D6220B">
      <w:pPr>
        <w:rPr>
          <w:sz w:val="28"/>
          <w:szCs w:val="28"/>
        </w:rPr>
      </w:pPr>
    </w:p>
    <w:p w14:paraId="0DA0C420" w14:textId="148E7D74" w:rsidR="007C5C47" w:rsidRDefault="007C5C47" w:rsidP="002D6C40">
      <w:pPr>
        <w:rPr>
          <w:sz w:val="28"/>
          <w:szCs w:val="28"/>
        </w:rPr>
      </w:pPr>
      <w:r>
        <w:rPr>
          <w:sz w:val="28"/>
          <w:szCs w:val="28"/>
        </w:rPr>
        <w:t xml:space="preserve">La recommandation pour une </w:t>
      </w:r>
      <w:proofErr w:type="spellStart"/>
      <w:r>
        <w:rPr>
          <w:sz w:val="28"/>
          <w:szCs w:val="28"/>
        </w:rPr>
        <w:t>supplémentation</w:t>
      </w:r>
      <w:proofErr w:type="spellEnd"/>
      <w:r>
        <w:rPr>
          <w:sz w:val="28"/>
          <w:szCs w:val="28"/>
        </w:rPr>
        <w:t xml:space="preserve"> optimale est de 4000 à 8 000 UI jusqu’au prochain dosage où il sera plus facile de définir la dose idéale pour atteindre votre vitesse de croisière.</w:t>
      </w:r>
    </w:p>
    <w:p w14:paraId="396F940C" w14:textId="088F6016" w:rsidR="00165521" w:rsidRDefault="00165521" w:rsidP="002D6C40">
      <w:pPr>
        <w:rPr>
          <w:sz w:val="28"/>
          <w:szCs w:val="28"/>
        </w:rPr>
      </w:pPr>
    </w:p>
    <w:p w14:paraId="7F65E9A8" w14:textId="4ECF6877" w:rsidR="00165521" w:rsidRDefault="00165521" w:rsidP="002D6C40">
      <w:pPr>
        <w:rPr>
          <w:sz w:val="28"/>
          <w:szCs w:val="28"/>
        </w:rPr>
      </w:pPr>
      <w:r>
        <w:rPr>
          <w:sz w:val="28"/>
          <w:szCs w:val="28"/>
        </w:rPr>
        <w:t xml:space="preserve">Toute </w:t>
      </w:r>
      <w:proofErr w:type="spellStart"/>
      <w:r>
        <w:rPr>
          <w:sz w:val="28"/>
          <w:szCs w:val="28"/>
        </w:rPr>
        <w:t>supplémentation</w:t>
      </w:r>
      <w:proofErr w:type="spellEnd"/>
      <w:r>
        <w:rPr>
          <w:sz w:val="28"/>
          <w:szCs w:val="28"/>
        </w:rPr>
        <w:t xml:space="preserve"> au-dessus de 4000 </w:t>
      </w:r>
      <w:r w:rsidR="00654D17">
        <w:rPr>
          <w:sz w:val="28"/>
          <w:szCs w:val="28"/>
        </w:rPr>
        <w:t xml:space="preserve">UI/jour devrait entraîner </w:t>
      </w:r>
      <w:r w:rsidR="001903E3">
        <w:rPr>
          <w:sz w:val="28"/>
          <w:szCs w:val="28"/>
        </w:rPr>
        <w:t xml:space="preserve">une </w:t>
      </w:r>
      <w:proofErr w:type="spellStart"/>
      <w:r w:rsidR="001903E3">
        <w:rPr>
          <w:sz w:val="28"/>
          <w:szCs w:val="28"/>
        </w:rPr>
        <w:t>supplémentation</w:t>
      </w:r>
      <w:proofErr w:type="spellEnd"/>
      <w:r w:rsidR="001903E3">
        <w:rPr>
          <w:sz w:val="28"/>
          <w:szCs w:val="28"/>
        </w:rPr>
        <w:t xml:space="preserve"> en Vitamine K (</w:t>
      </w:r>
      <w:r w:rsidR="00F735E2">
        <w:rPr>
          <w:sz w:val="28"/>
          <w:szCs w:val="28"/>
        </w:rPr>
        <w:t>20</w:t>
      </w:r>
      <w:r w:rsidR="00482E72">
        <w:rPr>
          <w:sz w:val="28"/>
          <w:szCs w:val="28"/>
        </w:rPr>
        <w:t xml:space="preserve"> </w:t>
      </w:r>
      <w:proofErr w:type="spellStart"/>
      <w:r w:rsidR="00587DDA">
        <w:rPr>
          <w:sz w:val="28"/>
          <w:szCs w:val="28"/>
        </w:rPr>
        <w:t>ug</w:t>
      </w:r>
      <w:proofErr w:type="spellEnd"/>
      <w:r w:rsidR="00091C4B">
        <w:rPr>
          <w:sz w:val="28"/>
          <w:szCs w:val="28"/>
        </w:rPr>
        <w:t xml:space="preserve"> de Vitamine K2 MK-7 </w:t>
      </w:r>
      <w:r w:rsidR="00552A4E">
        <w:rPr>
          <w:sz w:val="28"/>
          <w:szCs w:val="28"/>
        </w:rPr>
        <w:t>pour 800 UI de Vitamine D (voir Vitamine K).</w:t>
      </w:r>
    </w:p>
    <w:p w14:paraId="05E77AD2" w14:textId="1C5F78BF" w:rsidR="00552A4E" w:rsidRDefault="00552A4E" w:rsidP="002D6C40">
      <w:pPr>
        <w:rPr>
          <w:sz w:val="28"/>
          <w:szCs w:val="28"/>
        </w:rPr>
      </w:pPr>
    </w:p>
    <w:p w14:paraId="15A8028B" w14:textId="1862E929" w:rsidR="00552A4E" w:rsidRDefault="00552A4E" w:rsidP="002D6C40">
      <w:pPr>
        <w:rPr>
          <w:sz w:val="28"/>
          <w:szCs w:val="28"/>
        </w:rPr>
      </w:pPr>
      <w:r>
        <w:rPr>
          <w:sz w:val="28"/>
          <w:szCs w:val="28"/>
        </w:rPr>
        <w:t xml:space="preserve">A noter également que les </w:t>
      </w:r>
      <w:r w:rsidR="00E47752">
        <w:rPr>
          <w:sz w:val="28"/>
          <w:szCs w:val="28"/>
        </w:rPr>
        <w:t xml:space="preserve">doses indiquées correspondent à une personne de corpulence moyenne et doivent être revues à la hausse ou à la baisse selon la </w:t>
      </w:r>
      <w:r w:rsidR="000A6DEA">
        <w:rPr>
          <w:sz w:val="28"/>
          <w:szCs w:val="28"/>
        </w:rPr>
        <w:t>taille, la corpulence, le niveau d’inflammation…</w:t>
      </w:r>
    </w:p>
    <w:p w14:paraId="25978B89" w14:textId="41D0BEBE" w:rsidR="007F0571" w:rsidRDefault="007F0571" w:rsidP="002D6C40">
      <w:pPr>
        <w:rPr>
          <w:sz w:val="28"/>
          <w:szCs w:val="28"/>
        </w:rPr>
      </w:pPr>
    </w:p>
    <w:p w14:paraId="00324CCE" w14:textId="23095031" w:rsidR="007F0571" w:rsidRDefault="007F0571" w:rsidP="002D6C40">
      <w:pPr>
        <w:rPr>
          <w:sz w:val="28"/>
          <w:szCs w:val="28"/>
        </w:rPr>
      </w:pPr>
      <w:r>
        <w:rPr>
          <w:sz w:val="28"/>
          <w:szCs w:val="28"/>
        </w:rPr>
        <w:t xml:space="preserve">Étape </w:t>
      </w:r>
      <w:r w:rsidR="001C50F0">
        <w:rPr>
          <w:sz w:val="28"/>
          <w:szCs w:val="28"/>
        </w:rPr>
        <w:t>1 – Faire doser son taux de Vitamine D</w:t>
      </w:r>
    </w:p>
    <w:p w14:paraId="3756301C" w14:textId="1CFFC6E5" w:rsidR="001C50F0" w:rsidRDefault="001C50F0" w:rsidP="002D6C40">
      <w:pPr>
        <w:rPr>
          <w:sz w:val="28"/>
          <w:szCs w:val="28"/>
        </w:rPr>
      </w:pPr>
      <w:r>
        <w:rPr>
          <w:sz w:val="28"/>
          <w:szCs w:val="28"/>
        </w:rPr>
        <w:t xml:space="preserve">Étape 2 – Ajuster la dose en fonction des résultats et si </w:t>
      </w:r>
      <w:r w:rsidR="00A400ED">
        <w:rPr>
          <w:sz w:val="28"/>
          <w:szCs w:val="28"/>
        </w:rPr>
        <w:t xml:space="preserve">forte carence effectuer un traitement d’attaque sur une dizaine de jour en utilisant la formule mentionnée </w:t>
      </w:r>
    </w:p>
    <w:p w14:paraId="49D1B886" w14:textId="37CD599E" w:rsidR="007C5C47" w:rsidRDefault="00A400ED" w:rsidP="00D6220B">
      <w:pPr>
        <w:rPr>
          <w:sz w:val="28"/>
          <w:szCs w:val="28"/>
        </w:rPr>
      </w:pPr>
      <w:r>
        <w:rPr>
          <w:sz w:val="28"/>
          <w:szCs w:val="28"/>
        </w:rPr>
        <w:lastRenderedPageBreak/>
        <w:t xml:space="preserve">Étape 3 – Faire doser à nouveau son taux de Vitamine D et ajuster </w:t>
      </w:r>
      <w:r w:rsidR="001978A2">
        <w:rPr>
          <w:sz w:val="28"/>
          <w:szCs w:val="28"/>
        </w:rPr>
        <w:t>la dose en fonction du résultat pour atteindre votre vitesse de croisière.</w:t>
      </w:r>
    </w:p>
    <w:p w14:paraId="5BF3C801" w14:textId="324CC4C0" w:rsidR="00EA680E" w:rsidRDefault="00EA680E" w:rsidP="00D6220B">
      <w:pPr>
        <w:rPr>
          <w:sz w:val="28"/>
          <w:szCs w:val="28"/>
        </w:rPr>
      </w:pPr>
    </w:p>
    <w:p w14:paraId="4624D34A" w14:textId="77777777" w:rsidR="00EA680E" w:rsidRDefault="00EA680E" w:rsidP="00D6220B">
      <w:pPr>
        <w:rPr>
          <w:sz w:val="28"/>
          <w:szCs w:val="28"/>
        </w:rPr>
      </w:pPr>
    </w:p>
    <w:p w14:paraId="7583D77D" w14:textId="3F75A9BA" w:rsidR="001A7B64" w:rsidRDefault="00C500C7" w:rsidP="00D6220B">
      <w:pPr>
        <w:rPr>
          <w:sz w:val="28"/>
          <w:szCs w:val="28"/>
        </w:rPr>
      </w:pPr>
      <w:r>
        <w:rPr>
          <w:noProof/>
          <w:sz w:val="28"/>
          <w:szCs w:val="28"/>
        </w:rPr>
        <w:drawing>
          <wp:anchor distT="0" distB="0" distL="114300" distR="114300" simplePos="0" relativeHeight="251660288" behindDoc="0" locked="0" layoutInCell="1" allowOverlap="1" wp14:anchorId="1FFD0D84" wp14:editId="1116F09C">
            <wp:simplePos x="0" y="0"/>
            <wp:positionH relativeFrom="column">
              <wp:posOffset>894080</wp:posOffset>
            </wp:positionH>
            <wp:positionV relativeFrom="paragraph">
              <wp:posOffset>0</wp:posOffset>
            </wp:positionV>
            <wp:extent cx="4064000" cy="2705100"/>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a:extLst>
                        <a:ext uri="{28A0092B-C50C-407E-A947-70E740481C1C}">
                          <a14:useLocalDpi xmlns:a14="http://schemas.microsoft.com/office/drawing/2010/main" val="0"/>
                        </a:ext>
                      </a:extLst>
                    </a:blip>
                    <a:stretch>
                      <a:fillRect/>
                    </a:stretch>
                  </pic:blipFill>
                  <pic:spPr>
                    <a:xfrm>
                      <a:off x="0" y="0"/>
                      <a:ext cx="4064000" cy="2705100"/>
                    </a:xfrm>
                    <a:prstGeom prst="rect">
                      <a:avLst/>
                    </a:prstGeom>
                  </pic:spPr>
                </pic:pic>
              </a:graphicData>
            </a:graphic>
          </wp:anchor>
        </w:drawing>
      </w:r>
    </w:p>
    <w:p w14:paraId="2BF47615" w14:textId="77777777" w:rsidR="001A7B64" w:rsidRPr="00201AD8" w:rsidRDefault="001A7B64" w:rsidP="00D6220B">
      <w:pPr>
        <w:rPr>
          <w:b/>
          <w:bCs/>
          <w:color w:val="FFC000"/>
          <w:sz w:val="40"/>
          <w:szCs w:val="40"/>
        </w:rPr>
      </w:pPr>
    </w:p>
    <w:p w14:paraId="6A996B19" w14:textId="5A2B11DE" w:rsidR="003935ED" w:rsidRPr="00201AD8" w:rsidRDefault="007B5318" w:rsidP="00D6220B">
      <w:pPr>
        <w:rPr>
          <w:b/>
          <w:bCs/>
          <w:color w:val="FFC000"/>
          <w:sz w:val="40"/>
          <w:szCs w:val="40"/>
        </w:rPr>
      </w:pPr>
      <w:r w:rsidRPr="00201AD8">
        <w:rPr>
          <w:b/>
          <w:bCs/>
          <w:color w:val="FFC000"/>
          <w:sz w:val="40"/>
          <w:szCs w:val="40"/>
        </w:rPr>
        <w:t xml:space="preserve">II – La </w:t>
      </w:r>
      <w:r w:rsidR="008024EC" w:rsidRPr="00201AD8">
        <w:rPr>
          <w:b/>
          <w:bCs/>
          <w:color w:val="FFC000"/>
          <w:sz w:val="40"/>
          <w:szCs w:val="40"/>
        </w:rPr>
        <w:t>Vitamine K</w:t>
      </w:r>
    </w:p>
    <w:p w14:paraId="4AF0B529" w14:textId="0F62CEDF" w:rsidR="008024EC" w:rsidRPr="00201AD8" w:rsidRDefault="008024EC" w:rsidP="00D6220B">
      <w:pPr>
        <w:rPr>
          <w:b/>
          <w:bCs/>
          <w:color w:val="FFC000"/>
          <w:sz w:val="40"/>
          <w:szCs w:val="40"/>
        </w:rPr>
      </w:pPr>
    </w:p>
    <w:p w14:paraId="5CA706D8" w14:textId="79EEA74B" w:rsidR="008024EC" w:rsidRDefault="008024EC" w:rsidP="00D6220B">
      <w:pPr>
        <w:rPr>
          <w:sz w:val="28"/>
          <w:szCs w:val="28"/>
        </w:rPr>
      </w:pPr>
      <w:r>
        <w:rPr>
          <w:sz w:val="28"/>
          <w:szCs w:val="28"/>
        </w:rPr>
        <w:t xml:space="preserve">Généralement </w:t>
      </w:r>
      <w:r w:rsidR="00891F22">
        <w:rPr>
          <w:sz w:val="28"/>
          <w:szCs w:val="28"/>
        </w:rPr>
        <w:t xml:space="preserve">corrélée à la Vitamine D, elle sert </w:t>
      </w:r>
      <w:r w:rsidR="00F811F5">
        <w:rPr>
          <w:sz w:val="28"/>
          <w:szCs w:val="28"/>
        </w:rPr>
        <w:t xml:space="preserve">notamment </w:t>
      </w:r>
      <w:r w:rsidR="00702BF0">
        <w:rPr>
          <w:sz w:val="28"/>
          <w:szCs w:val="28"/>
        </w:rPr>
        <w:t xml:space="preserve">à </w:t>
      </w:r>
      <w:r w:rsidR="00891F22">
        <w:rPr>
          <w:sz w:val="28"/>
          <w:szCs w:val="28"/>
        </w:rPr>
        <w:t xml:space="preserve">éviter les </w:t>
      </w:r>
      <w:r w:rsidR="002C1871">
        <w:rPr>
          <w:sz w:val="28"/>
          <w:szCs w:val="28"/>
        </w:rPr>
        <w:t>dépôts de calcium sur les tissus</w:t>
      </w:r>
      <w:r w:rsidR="007031A7">
        <w:rPr>
          <w:sz w:val="28"/>
          <w:szCs w:val="28"/>
        </w:rPr>
        <w:t xml:space="preserve"> mous et aide à fixer le calcium sur les os.</w:t>
      </w:r>
    </w:p>
    <w:p w14:paraId="0F19C0EB" w14:textId="20CF4AF7" w:rsidR="007031A7" w:rsidRDefault="00966D8F" w:rsidP="00D6220B">
      <w:pPr>
        <w:rPr>
          <w:sz w:val="28"/>
          <w:szCs w:val="28"/>
        </w:rPr>
      </w:pPr>
      <w:r>
        <w:rPr>
          <w:sz w:val="28"/>
          <w:szCs w:val="28"/>
        </w:rPr>
        <w:t>C’est pour cette raison qu’on l’utilise conjointement avec la Vitamine D.</w:t>
      </w:r>
    </w:p>
    <w:p w14:paraId="4B7BAD96" w14:textId="77777777" w:rsidR="00082D68" w:rsidRDefault="00082D68" w:rsidP="00D6220B">
      <w:pPr>
        <w:rPr>
          <w:sz w:val="28"/>
          <w:szCs w:val="28"/>
        </w:rPr>
      </w:pPr>
    </w:p>
    <w:p w14:paraId="083AB485" w14:textId="565CC64C" w:rsidR="00966D8F" w:rsidRDefault="00966D8F" w:rsidP="00D6220B">
      <w:pPr>
        <w:rPr>
          <w:sz w:val="28"/>
          <w:szCs w:val="28"/>
        </w:rPr>
      </w:pPr>
      <w:r>
        <w:rPr>
          <w:sz w:val="28"/>
          <w:szCs w:val="28"/>
        </w:rPr>
        <w:t>Seule sa forme naturelle et autorisée et elle est également liposoluble</w:t>
      </w:r>
      <w:r w:rsidR="00E33364">
        <w:rPr>
          <w:sz w:val="28"/>
          <w:szCs w:val="28"/>
        </w:rPr>
        <w:t xml:space="preserve"> et sa forme la mieux assimilée est la Vitamine K2-MK7</w:t>
      </w:r>
      <w:r w:rsidR="00A915AC">
        <w:rPr>
          <w:sz w:val="28"/>
          <w:szCs w:val="28"/>
        </w:rPr>
        <w:t>.</w:t>
      </w:r>
    </w:p>
    <w:p w14:paraId="403041A1" w14:textId="1652862C" w:rsidR="00A915AC" w:rsidRDefault="00A915AC" w:rsidP="00D6220B">
      <w:pPr>
        <w:rPr>
          <w:sz w:val="28"/>
          <w:szCs w:val="28"/>
        </w:rPr>
      </w:pPr>
    </w:p>
    <w:p w14:paraId="3400295E" w14:textId="053FDD02" w:rsidR="00C721A9" w:rsidRDefault="00A915AC" w:rsidP="00D6220B">
      <w:pPr>
        <w:rPr>
          <w:sz w:val="28"/>
          <w:szCs w:val="28"/>
        </w:rPr>
      </w:pPr>
      <w:r>
        <w:rPr>
          <w:sz w:val="28"/>
          <w:szCs w:val="28"/>
        </w:rPr>
        <w:t xml:space="preserve">La Vitamine K fait office de </w:t>
      </w:r>
      <w:r w:rsidR="001D35F9">
        <w:rPr>
          <w:sz w:val="28"/>
          <w:szCs w:val="28"/>
        </w:rPr>
        <w:t xml:space="preserve">véritable régulateur </w:t>
      </w:r>
      <w:r w:rsidR="007E6F4D">
        <w:rPr>
          <w:sz w:val="28"/>
          <w:szCs w:val="28"/>
        </w:rPr>
        <w:t>en modulant la distribution du calcium dans le corps</w:t>
      </w:r>
      <w:r w:rsidR="008B244E">
        <w:rPr>
          <w:sz w:val="28"/>
          <w:szCs w:val="28"/>
        </w:rPr>
        <w:t xml:space="preserve">, elle est également essentielle </w:t>
      </w:r>
      <w:r w:rsidR="000F687E">
        <w:rPr>
          <w:sz w:val="28"/>
          <w:szCs w:val="28"/>
        </w:rPr>
        <w:t>à la santé du système cardiovasculaire.</w:t>
      </w:r>
    </w:p>
    <w:p w14:paraId="11D75ED7" w14:textId="64977E14" w:rsidR="00702BF0" w:rsidRDefault="00702BF0" w:rsidP="00D6220B">
      <w:pPr>
        <w:rPr>
          <w:sz w:val="28"/>
          <w:szCs w:val="28"/>
        </w:rPr>
      </w:pPr>
      <w:r>
        <w:rPr>
          <w:sz w:val="28"/>
          <w:szCs w:val="28"/>
        </w:rPr>
        <w:t xml:space="preserve">En revanche, compte tenu de son rôle dans la coagulation sanguine il est essentiel de demander un avis médical </w:t>
      </w:r>
      <w:r w:rsidR="00302053">
        <w:rPr>
          <w:sz w:val="28"/>
          <w:szCs w:val="28"/>
        </w:rPr>
        <w:t xml:space="preserve">avant toute </w:t>
      </w:r>
      <w:proofErr w:type="spellStart"/>
      <w:r w:rsidR="00302053">
        <w:rPr>
          <w:sz w:val="28"/>
          <w:szCs w:val="28"/>
        </w:rPr>
        <w:t>complémentation</w:t>
      </w:r>
      <w:proofErr w:type="spellEnd"/>
      <w:r w:rsidR="00302053">
        <w:rPr>
          <w:sz w:val="28"/>
          <w:szCs w:val="28"/>
        </w:rPr>
        <w:t xml:space="preserve"> en cas de prise d’anti-coagulants.</w:t>
      </w:r>
    </w:p>
    <w:p w14:paraId="22CCBB0E" w14:textId="2330D03E" w:rsidR="001A670B" w:rsidRDefault="001A670B" w:rsidP="00D6220B">
      <w:pPr>
        <w:rPr>
          <w:sz w:val="28"/>
          <w:szCs w:val="28"/>
        </w:rPr>
      </w:pPr>
    </w:p>
    <w:p w14:paraId="22B1B14B" w14:textId="77492224" w:rsidR="001A670B" w:rsidRDefault="001A670B" w:rsidP="00D6220B">
      <w:pPr>
        <w:rPr>
          <w:sz w:val="28"/>
          <w:szCs w:val="28"/>
        </w:rPr>
      </w:pPr>
      <w:r>
        <w:rPr>
          <w:sz w:val="28"/>
          <w:szCs w:val="28"/>
        </w:rPr>
        <w:t>On retrouve la Vitamine K</w:t>
      </w:r>
      <w:r w:rsidR="00316060">
        <w:rPr>
          <w:sz w:val="28"/>
          <w:szCs w:val="28"/>
        </w:rPr>
        <w:t>1</w:t>
      </w:r>
      <w:r>
        <w:rPr>
          <w:sz w:val="28"/>
          <w:szCs w:val="28"/>
        </w:rPr>
        <w:t xml:space="preserve"> principalement dans les crucifères</w:t>
      </w:r>
      <w:r w:rsidR="007B730F">
        <w:rPr>
          <w:sz w:val="28"/>
          <w:szCs w:val="28"/>
        </w:rPr>
        <w:t xml:space="preserve"> et autres légumes à feuilles vert </w:t>
      </w:r>
      <w:r w:rsidR="00A5378F">
        <w:rPr>
          <w:sz w:val="28"/>
          <w:szCs w:val="28"/>
        </w:rPr>
        <w:t>foncé</w:t>
      </w:r>
      <w:r w:rsidR="007F4986">
        <w:rPr>
          <w:sz w:val="28"/>
          <w:szCs w:val="28"/>
        </w:rPr>
        <w:t xml:space="preserve"> (épinards, laitue…).</w:t>
      </w:r>
    </w:p>
    <w:p w14:paraId="15E1F93B" w14:textId="40D31D27" w:rsidR="008621FD" w:rsidRDefault="007F4986" w:rsidP="00D6220B">
      <w:pPr>
        <w:rPr>
          <w:sz w:val="28"/>
          <w:szCs w:val="28"/>
        </w:rPr>
      </w:pPr>
      <w:r>
        <w:rPr>
          <w:sz w:val="28"/>
          <w:szCs w:val="28"/>
        </w:rPr>
        <w:t>Pour ce qui est de la Vitamine K2 c’est dans</w:t>
      </w:r>
      <w:r w:rsidR="008C7AD8">
        <w:rPr>
          <w:sz w:val="28"/>
          <w:szCs w:val="28"/>
        </w:rPr>
        <w:t xml:space="preserve"> les aliments d’origine animale qu’on la retrouve</w:t>
      </w:r>
      <w:r w:rsidR="00816062">
        <w:rPr>
          <w:sz w:val="28"/>
          <w:szCs w:val="28"/>
        </w:rPr>
        <w:t xml:space="preserve">, ainsi que </w:t>
      </w:r>
      <w:r w:rsidR="00F645C1">
        <w:rPr>
          <w:sz w:val="28"/>
          <w:szCs w:val="28"/>
        </w:rPr>
        <w:t>dans les aliments ayant subi une fermentation bactérienne où elle se situe en plus grande quantité.</w:t>
      </w:r>
    </w:p>
    <w:p w14:paraId="7E122C8B" w14:textId="1A43C65C" w:rsidR="00C15E66" w:rsidRDefault="00C15E66" w:rsidP="00D6220B">
      <w:pPr>
        <w:rPr>
          <w:sz w:val="28"/>
          <w:szCs w:val="28"/>
        </w:rPr>
      </w:pPr>
    </w:p>
    <w:p w14:paraId="351D869F" w14:textId="06169DA6" w:rsidR="00C15E66" w:rsidRDefault="00C15E66" w:rsidP="00D6220B">
      <w:pPr>
        <w:rPr>
          <w:sz w:val="28"/>
          <w:szCs w:val="28"/>
        </w:rPr>
      </w:pPr>
      <w:r>
        <w:rPr>
          <w:sz w:val="28"/>
          <w:szCs w:val="28"/>
        </w:rPr>
        <w:t xml:space="preserve">En association avec le Magnésium et la Vitamine D </w:t>
      </w:r>
      <w:r w:rsidR="001C0F88">
        <w:rPr>
          <w:sz w:val="28"/>
          <w:szCs w:val="28"/>
        </w:rPr>
        <w:t>elle permet d’obtenir</w:t>
      </w:r>
      <w:r w:rsidR="00596D46">
        <w:rPr>
          <w:sz w:val="28"/>
          <w:szCs w:val="28"/>
        </w:rPr>
        <w:t xml:space="preserve"> des os plus solides et des muscles</w:t>
      </w:r>
      <w:r w:rsidR="00033510">
        <w:rPr>
          <w:sz w:val="28"/>
          <w:szCs w:val="28"/>
        </w:rPr>
        <w:t xml:space="preserve"> plus fort tout en </w:t>
      </w:r>
      <w:r w:rsidR="00342ECB">
        <w:rPr>
          <w:sz w:val="28"/>
          <w:szCs w:val="28"/>
        </w:rPr>
        <w:t xml:space="preserve">permettant d’assurer </w:t>
      </w:r>
      <w:r w:rsidR="00C0137D">
        <w:rPr>
          <w:sz w:val="28"/>
          <w:szCs w:val="28"/>
        </w:rPr>
        <w:t>le bon fonctionnement de la contraction musculaire et une récupération plus rapide en cas de blessures.</w:t>
      </w:r>
    </w:p>
    <w:p w14:paraId="64E6A4FC" w14:textId="7E0E51BE" w:rsidR="00F81E65" w:rsidRDefault="00F81E65" w:rsidP="00D6220B">
      <w:pPr>
        <w:rPr>
          <w:sz w:val="28"/>
          <w:szCs w:val="28"/>
        </w:rPr>
      </w:pPr>
    </w:p>
    <w:p w14:paraId="0662D2D3" w14:textId="08FA7B29" w:rsidR="00C721A9" w:rsidRDefault="00C721A9" w:rsidP="00D6220B">
      <w:pPr>
        <w:rPr>
          <w:sz w:val="28"/>
          <w:szCs w:val="28"/>
        </w:rPr>
      </w:pPr>
      <w:r>
        <w:rPr>
          <w:sz w:val="28"/>
          <w:szCs w:val="28"/>
        </w:rPr>
        <w:t xml:space="preserve">Si l’on s’en réfère à </w:t>
      </w:r>
      <w:r w:rsidR="004F0DE5">
        <w:rPr>
          <w:sz w:val="28"/>
          <w:szCs w:val="28"/>
        </w:rPr>
        <w:t>la société allemande pour la nutrition (DGE)</w:t>
      </w:r>
      <w:r w:rsidR="00287EAB">
        <w:rPr>
          <w:sz w:val="28"/>
          <w:szCs w:val="28"/>
        </w:rPr>
        <w:t>, un taux suffisant de Vitamine K se situerait</w:t>
      </w:r>
      <w:r w:rsidR="008B4293">
        <w:rPr>
          <w:sz w:val="28"/>
          <w:szCs w:val="28"/>
        </w:rPr>
        <w:t xml:space="preserve"> entre 60 et 80 </w:t>
      </w:r>
      <w:proofErr w:type="spellStart"/>
      <w:r w:rsidR="008B4293">
        <w:rPr>
          <w:sz w:val="28"/>
          <w:szCs w:val="28"/>
        </w:rPr>
        <w:t>ug</w:t>
      </w:r>
      <w:proofErr w:type="spellEnd"/>
      <w:r w:rsidR="008B4293">
        <w:rPr>
          <w:sz w:val="28"/>
          <w:szCs w:val="28"/>
        </w:rPr>
        <w:t>/jour</w:t>
      </w:r>
      <w:r w:rsidR="00A85E3A">
        <w:rPr>
          <w:sz w:val="28"/>
          <w:szCs w:val="28"/>
        </w:rPr>
        <w:t>, à moduler en fonction de l’âge et du sexe.</w:t>
      </w:r>
    </w:p>
    <w:p w14:paraId="0C538CC5" w14:textId="5CEF5BD1" w:rsidR="00667A31" w:rsidRDefault="00667A31" w:rsidP="00D6220B">
      <w:pPr>
        <w:rPr>
          <w:sz w:val="28"/>
          <w:szCs w:val="28"/>
        </w:rPr>
      </w:pPr>
      <w:r>
        <w:rPr>
          <w:sz w:val="28"/>
          <w:szCs w:val="28"/>
        </w:rPr>
        <w:t xml:space="preserve">On recommande </w:t>
      </w:r>
      <w:r w:rsidR="004F2EBE">
        <w:rPr>
          <w:sz w:val="28"/>
          <w:szCs w:val="28"/>
        </w:rPr>
        <w:t xml:space="preserve">généralement une </w:t>
      </w:r>
      <w:proofErr w:type="spellStart"/>
      <w:r w:rsidR="004F2EBE">
        <w:rPr>
          <w:sz w:val="28"/>
          <w:szCs w:val="28"/>
        </w:rPr>
        <w:t>supplémentation</w:t>
      </w:r>
      <w:proofErr w:type="spellEnd"/>
      <w:r w:rsidR="004F2EBE">
        <w:rPr>
          <w:sz w:val="28"/>
          <w:szCs w:val="28"/>
        </w:rPr>
        <w:t xml:space="preserve"> quotidienne de 0,5 à </w:t>
      </w:r>
      <w:r w:rsidR="00F5774F">
        <w:rPr>
          <w:sz w:val="28"/>
          <w:szCs w:val="28"/>
        </w:rPr>
        <w:t xml:space="preserve">1 </w:t>
      </w:r>
      <w:proofErr w:type="spellStart"/>
      <w:r w:rsidR="00F5774F">
        <w:rPr>
          <w:sz w:val="28"/>
          <w:szCs w:val="28"/>
        </w:rPr>
        <w:t>ug</w:t>
      </w:r>
      <w:proofErr w:type="spellEnd"/>
      <w:r w:rsidR="00F5774F">
        <w:rPr>
          <w:sz w:val="28"/>
          <w:szCs w:val="28"/>
        </w:rPr>
        <w:t xml:space="preserve"> de Vitamine K par kilos de poids</w:t>
      </w:r>
      <w:r w:rsidR="00B95640">
        <w:rPr>
          <w:sz w:val="28"/>
          <w:szCs w:val="28"/>
        </w:rPr>
        <w:t>.</w:t>
      </w:r>
    </w:p>
    <w:p w14:paraId="7AA878A8" w14:textId="04D0118C" w:rsidR="0060163A" w:rsidRDefault="0060163A" w:rsidP="00D6220B">
      <w:pPr>
        <w:rPr>
          <w:sz w:val="28"/>
          <w:szCs w:val="28"/>
        </w:rPr>
      </w:pPr>
    </w:p>
    <w:p w14:paraId="3B56259B" w14:textId="3D3DD50B" w:rsidR="0060163A" w:rsidRDefault="00D43E0F" w:rsidP="00D6220B">
      <w:pPr>
        <w:rPr>
          <w:sz w:val="28"/>
          <w:szCs w:val="28"/>
        </w:rPr>
      </w:pPr>
      <w:r>
        <w:rPr>
          <w:noProof/>
          <w:sz w:val="28"/>
          <w:szCs w:val="28"/>
        </w:rPr>
        <w:drawing>
          <wp:anchor distT="0" distB="0" distL="114300" distR="114300" simplePos="0" relativeHeight="251661312" behindDoc="0" locked="0" layoutInCell="1" allowOverlap="1" wp14:anchorId="140928EB" wp14:editId="5C444D27">
            <wp:simplePos x="0" y="0"/>
            <wp:positionH relativeFrom="column">
              <wp:posOffset>619760</wp:posOffset>
            </wp:positionH>
            <wp:positionV relativeFrom="paragraph">
              <wp:posOffset>386080</wp:posOffset>
            </wp:positionV>
            <wp:extent cx="4064000" cy="2387600"/>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a:extLst>
                        <a:ext uri="{28A0092B-C50C-407E-A947-70E740481C1C}">
                          <a14:useLocalDpi xmlns:a14="http://schemas.microsoft.com/office/drawing/2010/main" val="0"/>
                        </a:ext>
                      </a:extLst>
                    </a:blip>
                    <a:stretch>
                      <a:fillRect/>
                    </a:stretch>
                  </pic:blipFill>
                  <pic:spPr>
                    <a:xfrm>
                      <a:off x="0" y="0"/>
                      <a:ext cx="4064000" cy="2387600"/>
                    </a:xfrm>
                    <a:prstGeom prst="rect">
                      <a:avLst/>
                    </a:prstGeom>
                  </pic:spPr>
                </pic:pic>
              </a:graphicData>
            </a:graphic>
          </wp:anchor>
        </w:drawing>
      </w:r>
    </w:p>
    <w:p w14:paraId="3206990D" w14:textId="2745BBB2" w:rsidR="006511C8" w:rsidRDefault="006511C8" w:rsidP="00D6220B">
      <w:pPr>
        <w:rPr>
          <w:sz w:val="28"/>
          <w:szCs w:val="28"/>
        </w:rPr>
      </w:pPr>
    </w:p>
    <w:p w14:paraId="6B6FAB34" w14:textId="64AD5A6B" w:rsidR="006511C8" w:rsidRPr="009714B6" w:rsidRDefault="003F3C55" w:rsidP="00D6220B">
      <w:pPr>
        <w:rPr>
          <w:b/>
          <w:bCs/>
          <w:sz w:val="40"/>
          <w:szCs w:val="40"/>
        </w:rPr>
      </w:pPr>
      <w:r w:rsidRPr="009714B6">
        <w:rPr>
          <w:b/>
          <w:bCs/>
          <w:color w:val="FFC000"/>
          <w:sz w:val="40"/>
          <w:szCs w:val="40"/>
        </w:rPr>
        <w:t xml:space="preserve">III </w:t>
      </w:r>
      <w:r w:rsidR="006511C8" w:rsidRPr="009714B6">
        <w:rPr>
          <w:b/>
          <w:bCs/>
          <w:color w:val="FFC000"/>
          <w:sz w:val="40"/>
          <w:szCs w:val="40"/>
        </w:rPr>
        <w:t xml:space="preserve"> –</w:t>
      </w:r>
      <w:r w:rsidRPr="009714B6">
        <w:rPr>
          <w:b/>
          <w:bCs/>
          <w:color w:val="FFC000"/>
          <w:sz w:val="40"/>
          <w:szCs w:val="40"/>
        </w:rPr>
        <w:t xml:space="preserve"> Le</w:t>
      </w:r>
      <w:r w:rsidR="006511C8" w:rsidRPr="009714B6">
        <w:rPr>
          <w:b/>
          <w:bCs/>
          <w:color w:val="FFC000"/>
          <w:sz w:val="40"/>
          <w:szCs w:val="40"/>
        </w:rPr>
        <w:t xml:space="preserve"> Magnésium</w:t>
      </w:r>
      <w:r w:rsidR="006511C8" w:rsidRPr="009714B6">
        <w:rPr>
          <w:b/>
          <w:bCs/>
          <w:sz w:val="40"/>
          <w:szCs w:val="40"/>
        </w:rPr>
        <w:t xml:space="preserve"> </w:t>
      </w:r>
    </w:p>
    <w:p w14:paraId="65CFFA34" w14:textId="76BE8989" w:rsidR="006511C8" w:rsidRDefault="006511C8" w:rsidP="00D6220B">
      <w:pPr>
        <w:rPr>
          <w:sz w:val="28"/>
          <w:szCs w:val="28"/>
        </w:rPr>
      </w:pPr>
    </w:p>
    <w:p w14:paraId="06AF3526" w14:textId="67FAA83B" w:rsidR="006511C8" w:rsidRDefault="00EF1377" w:rsidP="00D6220B">
      <w:pPr>
        <w:rPr>
          <w:sz w:val="28"/>
          <w:szCs w:val="28"/>
        </w:rPr>
      </w:pPr>
      <w:r>
        <w:rPr>
          <w:sz w:val="28"/>
          <w:szCs w:val="28"/>
        </w:rPr>
        <w:t>Le Magnésium est un minéral capital pour notre santé et pourtant</w:t>
      </w:r>
      <w:r w:rsidR="00587EB6">
        <w:rPr>
          <w:sz w:val="28"/>
          <w:szCs w:val="28"/>
        </w:rPr>
        <w:t>,</w:t>
      </w:r>
      <w:r>
        <w:rPr>
          <w:sz w:val="28"/>
          <w:szCs w:val="28"/>
        </w:rPr>
        <w:t xml:space="preserve"> nous sommes tous carencé </w:t>
      </w:r>
      <w:r w:rsidR="00587EB6">
        <w:rPr>
          <w:sz w:val="28"/>
          <w:szCs w:val="28"/>
        </w:rPr>
        <w:t>quelle que soit notre alimentation.</w:t>
      </w:r>
    </w:p>
    <w:p w14:paraId="1614DEBD" w14:textId="39B1C370" w:rsidR="00587EB6" w:rsidRDefault="00587EB6" w:rsidP="00D6220B">
      <w:pPr>
        <w:rPr>
          <w:sz w:val="28"/>
          <w:szCs w:val="28"/>
        </w:rPr>
      </w:pPr>
    </w:p>
    <w:p w14:paraId="73A3842A" w14:textId="7194B97D" w:rsidR="00587EB6" w:rsidRDefault="00587EB6" w:rsidP="00D6220B">
      <w:pPr>
        <w:rPr>
          <w:sz w:val="28"/>
          <w:szCs w:val="28"/>
        </w:rPr>
      </w:pPr>
      <w:r>
        <w:rPr>
          <w:sz w:val="28"/>
          <w:szCs w:val="28"/>
        </w:rPr>
        <w:t xml:space="preserve">Inclure le Magnésium dans ses compléments alimentaires quotidien est donc indispensable de façon à </w:t>
      </w:r>
      <w:r w:rsidR="0071473B">
        <w:rPr>
          <w:sz w:val="28"/>
          <w:szCs w:val="28"/>
        </w:rPr>
        <w:t>se rapprocher des taux santé optimaux permettant d’assurer le bon fonctionnement de notre organisme.</w:t>
      </w:r>
    </w:p>
    <w:p w14:paraId="719CEA17" w14:textId="2BCD73F6" w:rsidR="0071473B" w:rsidRDefault="0071473B" w:rsidP="00D6220B">
      <w:pPr>
        <w:rPr>
          <w:sz w:val="28"/>
          <w:szCs w:val="28"/>
        </w:rPr>
      </w:pPr>
    </w:p>
    <w:p w14:paraId="03E664BC" w14:textId="5CF09F5C" w:rsidR="0071473B" w:rsidRDefault="0071473B" w:rsidP="00D6220B">
      <w:pPr>
        <w:rPr>
          <w:sz w:val="28"/>
          <w:szCs w:val="28"/>
        </w:rPr>
      </w:pPr>
      <w:r>
        <w:rPr>
          <w:sz w:val="28"/>
          <w:szCs w:val="28"/>
        </w:rPr>
        <w:t xml:space="preserve">Si vous optez pour un complexe </w:t>
      </w:r>
      <w:proofErr w:type="spellStart"/>
      <w:r>
        <w:rPr>
          <w:sz w:val="28"/>
          <w:szCs w:val="28"/>
        </w:rPr>
        <w:t>multivitam</w:t>
      </w:r>
      <w:r w:rsidR="00917CAD">
        <w:rPr>
          <w:sz w:val="28"/>
          <w:szCs w:val="28"/>
        </w:rPr>
        <w:t>in</w:t>
      </w:r>
      <w:r w:rsidR="00FA3F26">
        <w:rPr>
          <w:sz w:val="28"/>
          <w:szCs w:val="28"/>
        </w:rPr>
        <w:t>é</w:t>
      </w:r>
      <w:proofErr w:type="spellEnd"/>
      <w:r w:rsidR="00917CAD">
        <w:rPr>
          <w:sz w:val="28"/>
          <w:szCs w:val="28"/>
        </w:rPr>
        <w:t xml:space="preserve">, ce qui est une excellente option, il vous faudra néanmoins </w:t>
      </w:r>
      <w:r w:rsidR="00254A7E">
        <w:rPr>
          <w:sz w:val="28"/>
          <w:szCs w:val="28"/>
        </w:rPr>
        <w:t xml:space="preserve">rajouter un complément de Magnésium en plus, les complexes minéraux vitaminiques ne pouvant pas apporter la dose </w:t>
      </w:r>
      <w:r w:rsidR="00C76EB0">
        <w:rPr>
          <w:sz w:val="28"/>
          <w:szCs w:val="28"/>
        </w:rPr>
        <w:t xml:space="preserve">recommandée (elle </w:t>
      </w:r>
      <w:r w:rsidR="0081167E">
        <w:rPr>
          <w:sz w:val="28"/>
          <w:szCs w:val="28"/>
        </w:rPr>
        <w:t>se</w:t>
      </w:r>
      <w:r w:rsidR="00C76EB0">
        <w:rPr>
          <w:sz w:val="28"/>
          <w:szCs w:val="28"/>
        </w:rPr>
        <w:t xml:space="preserve"> situe souvent aux alentours de 20 à </w:t>
      </w:r>
      <w:r w:rsidR="00FA3F26">
        <w:rPr>
          <w:sz w:val="28"/>
          <w:szCs w:val="28"/>
        </w:rPr>
        <w:t>40 % en fonction des complexes).</w:t>
      </w:r>
    </w:p>
    <w:p w14:paraId="467F3376" w14:textId="18E621D7" w:rsidR="00404C38" w:rsidRDefault="00404C38" w:rsidP="00D6220B">
      <w:pPr>
        <w:rPr>
          <w:sz w:val="28"/>
          <w:szCs w:val="28"/>
        </w:rPr>
      </w:pPr>
    </w:p>
    <w:p w14:paraId="4FAD0521" w14:textId="3AC3F6F5" w:rsidR="00404C38" w:rsidRDefault="00404C38" w:rsidP="00D6220B">
      <w:pPr>
        <w:rPr>
          <w:sz w:val="28"/>
          <w:szCs w:val="28"/>
        </w:rPr>
      </w:pPr>
      <w:r>
        <w:rPr>
          <w:sz w:val="28"/>
          <w:szCs w:val="28"/>
        </w:rPr>
        <w:t xml:space="preserve">Mais pourquoi le Magnesium est-il si important </w:t>
      </w:r>
      <w:r w:rsidR="005101B2">
        <w:rPr>
          <w:sz w:val="28"/>
          <w:szCs w:val="28"/>
        </w:rPr>
        <w:t xml:space="preserve">en </w:t>
      </w:r>
      <w:proofErr w:type="spellStart"/>
      <w:r w:rsidR="005101B2">
        <w:rPr>
          <w:sz w:val="28"/>
          <w:szCs w:val="28"/>
        </w:rPr>
        <w:t>complémentation</w:t>
      </w:r>
      <w:proofErr w:type="spellEnd"/>
      <w:r w:rsidR="005101B2">
        <w:rPr>
          <w:sz w:val="28"/>
          <w:szCs w:val="28"/>
        </w:rPr>
        <w:t> ?</w:t>
      </w:r>
    </w:p>
    <w:p w14:paraId="0AE5EDA6" w14:textId="31DAA836" w:rsidR="005101B2" w:rsidRDefault="005101B2" w:rsidP="00D6220B">
      <w:pPr>
        <w:rPr>
          <w:sz w:val="28"/>
          <w:szCs w:val="28"/>
        </w:rPr>
      </w:pPr>
    </w:p>
    <w:p w14:paraId="2C73EE38" w14:textId="35BF508A" w:rsidR="005101B2" w:rsidRDefault="005101B2" w:rsidP="00D6220B">
      <w:pPr>
        <w:rPr>
          <w:sz w:val="28"/>
          <w:szCs w:val="28"/>
        </w:rPr>
      </w:pPr>
      <w:r>
        <w:rPr>
          <w:sz w:val="28"/>
          <w:szCs w:val="28"/>
        </w:rPr>
        <w:t>Il est tout d’abord essentiel à la formation de l’os</w:t>
      </w:r>
      <w:r w:rsidR="000F759E">
        <w:rPr>
          <w:sz w:val="28"/>
          <w:szCs w:val="28"/>
        </w:rPr>
        <w:t xml:space="preserve"> et la bonne répartition du calcium dans les tissus et les cellules.</w:t>
      </w:r>
    </w:p>
    <w:p w14:paraId="07817CED" w14:textId="3E41921B" w:rsidR="000F759E" w:rsidRDefault="000F759E" w:rsidP="00D6220B">
      <w:pPr>
        <w:rPr>
          <w:sz w:val="28"/>
          <w:szCs w:val="28"/>
        </w:rPr>
      </w:pPr>
      <w:r>
        <w:rPr>
          <w:sz w:val="28"/>
          <w:szCs w:val="28"/>
        </w:rPr>
        <w:t>Il agit en parfaite synergie avec la Vitamine D et la Vitamine K</w:t>
      </w:r>
      <w:r w:rsidR="00815ADC">
        <w:rPr>
          <w:sz w:val="28"/>
          <w:szCs w:val="28"/>
        </w:rPr>
        <w:t xml:space="preserve"> en ce sens.</w:t>
      </w:r>
    </w:p>
    <w:p w14:paraId="748EDB6A" w14:textId="278467E5" w:rsidR="00815ADC" w:rsidRDefault="00815ADC" w:rsidP="00D6220B">
      <w:pPr>
        <w:rPr>
          <w:sz w:val="28"/>
          <w:szCs w:val="28"/>
        </w:rPr>
      </w:pPr>
    </w:p>
    <w:p w14:paraId="1D9295BC" w14:textId="30141BB5" w:rsidR="00815ADC" w:rsidRDefault="00815ADC" w:rsidP="00D6220B">
      <w:pPr>
        <w:rPr>
          <w:sz w:val="28"/>
          <w:szCs w:val="28"/>
        </w:rPr>
      </w:pPr>
      <w:r>
        <w:rPr>
          <w:sz w:val="28"/>
          <w:szCs w:val="28"/>
        </w:rPr>
        <w:t xml:space="preserve">Il est indispensable à la production d’énergie </w:t>
      </w:r>
      <w:r w:rsidR="003A4DB6">
        <w:rPr>
          <w:sz w:val="28"/>
          <w:szCs w:val="28"/>
        </w:rPr>
        <w:t>dont dépend justement notre système immunitaire pour bien fonctionner.</w:t>
      </w:r>
    </w:p>
    <w:p w14:paraId="0E77ABF9" w14:textId="1BBF4770" w:rsidR="003A4DB6" w:rsidRDefault="00481682" w:rsidP="00D6220B">
      <w:pPr>
        <w:rPr>
          <w:sz w:val="28"/>
          <w:szCs w:val="28"/>
        </w:rPr>
      </w:pPr>
      <w:r>
        <w:rPr>
          <w:sz w:val="28"/>
          <w:szCs w:val="28"/>
        </w:rPr>
        <w:t>Il permet l’activation des Vitamines B, assure une meilleure adaptation au stress</w:t>
      </w:r>
      <w:r w:rsidR="00EA6242">
        <w:rPr>
          <w:sz w:val="28"/>
          <w:szCs w:val="28"/>
        </w:rPr>
        <w:t xml:space="preserve">, la fluidité du sang et </w:t>
      </w:r>
      <w:r w:rsidR="007D1AF7">
        <w:rPr>
          <w:sz w:val="28"/>
          <w:szCs w:val="28"/>
        </w:rPr>
        <w:t>aide au contrôle de l’émission des radicaux libres.</w:t>
      </w:r>
    </w:p>
    <w:p w14:paraId="142457BA" w14:textId="51462B59" w:rsidR="007D1AF7" w:rsidRDefault="007D1AF7" w:rsidP="00D6220B">
      <w:pPr>
        <w:rPr>
          <w:sz w:val="28"/>
          <w:szCs w:val="28"/>
        </w:rPr>
      </w:pPr>
    </w:p>
    <w:p w14:paraId="0BF9D8B1" w14:textId="460A22F1" w:rsidR="007D1AF7" w:rsidRDefault="00AA74F7" w:rsidP="00D6220B">
      <w:pPr>
        <w:rPr>
          <w:sz w:val="28"/>
          <w:szCs w:val="28"/>
        </w:rPr>
      </w:pPr>
      <w:r>
        <w:rPr>
          <w:sz w:val="28"/>
          <w:szCs w:val="28"/>
        </w:rPr>
        <w:t>Autre propriété et non des moindre, il aide à la protection contre l’</w:t>
      </w:r>
      <w:r w:rsidR="007A19DB">
        <w:rPr>
          <w:sz w:val="28"/>
          <w:szCs w:val="28"/>
        </w:rPr>
        <w:t>alcool et les métaux lourds.</w:t>
      </w:r>
    </w:p>
    <w:p w14:paraId="0DEB5F8E" w14:textId="19BD828F" w:rsidR="007A19DB" w:rsidRDefault="007A19DB" w:rsidP="00D6220B">
      <w:pPr>
        <w:rPr>
          <w:sz w:val="28"/>
          <w:szCs w:val="28"/>
        </w:rPr>
      </w:pPr>
    </w:p>
    <w:p w14:paraId="164675BA" w14:textId="116972C7" w:rsidR="007A19DB" w:rsidRDefault="007A19DB" w:rsidP="00D6220B">
      <w:pPr>
        <w:rPr>
          <w:sz w:val="28"/>
          <w:szCs w:val="28"/>
        </w:rPr>
      </w:pPr>
      <w:r>
        <w:rPr>
          <w:sz w:val="28"/>
          <w:szCs w:val="28"/>
        </w:rPr>
        <w:t>Un déficit en Magnesium induit généralement des crampes</w:t>
      </w:r>
      <w:r w:rsidR="00B85134">
        <w:rPr>
          <w:sz w:val="28"/>
          <w:szCs w:val="28"/>
        </w:rPr>
        <w:t xml:space="preserve">, </w:t>
      </w:r>
      <w:r>
        <w:rPr>
          <w:sz w:val="28"/>
          <w:szCs w:val="28"/>
        </w:rPr>
        <w:t>fourmillements</w:t>
      </w:r>
      <w:r w:rsidR="00B85134">
        <w:rPr>
          <w:sz w:val="28"/>
          <w:szCs w:val="28"/>
        </w:rPr>
        <w:t>, douleurs musculaires, troubles du transit</w:t>
      </w:r>
      <w:r w:rsidR="00DE33DC">
        <w:rPr>
          <w:sz w:val="28"/>
          <w:szCs w:val="28"/>
        </w:rPr>
        <w:t>, malaises, anxiété ou encore une baisse de l’acuité visuelle.</w:t>
      </w:r>
    </w:p>
    <w:p w14:paraId="1564F025" w14:textId="5C5D8997" w:rsidR="003D2E71" w:rsidRDefault="003D2E71" w:rsidP="00D6220B">
      <w:pPr>
        <w:rPr>
          <w:sz w:val="28"/>
          <w:szCs w:val="28"/>
        </w:rPr>
      </w:pPr>
    </w:p>
    <w:p w14:paraId="0B745102" w14:textId="6579A60B" w:rsidR="003D2E71" w:rsidRDefault="003D2E71" w:rsidP="00D6220B">
      <w:pPr>
        <w:rPr>
          <w:sz w:val="28"/>
          <w:szCs w:val="28"/>
        </w:rPr>
      </w:pPr>
      <w:r>
        <w:rPr>
          <w:sz w:val="28"/>
          <w:szCs w:val="28"/>
        </w:rPr>
        <w:t xml:space="preserve">On </w:t>
      </w:r>
      <w:r w:rsidR="002E56CC">
        <w:rPr>
          <w:sz w:val="28"/>
          <w:szCs w:val="28"/>
        </w:rPr>
        <w:t>trouve principalement du Magnésium dans les eaux minéralisées</w:t>
      </w:r>
      <w:r w:rsidR="00D501DA">
        <w:rPr>
          <w:sz w:val="28"/>
          <w:szCs w:val="28"/>
        </w:rPr>
        <w:t>, les céréales semi-complètes ou complètes,</w:t>
      </w:r>
      <w:r w:rsidR="001F7927">
        <w:rPr>
          <w:sz w:val="28"/>
          <w:szCs w:val="28"/>
        </w:rPr>
        <w:t xml:space="preserve"> les légumes secs, les fruits de mer, les oléagineux </w:t>
      </w:r>
      <w:r w:rsidR="00DC759E">
        <w:rPr>
          <w:sz w:val="28"/>
          <w:szCs w:val="28"/>
        </w:rPr>
        <w:t>ou encore les légumes verts.</w:t>
      </w:r>
    </w:p>
    <w:p w14:paraId="06E3DC26" w14:textId="6E8163B6" w:rsidR="00DC759E" w:rsidRDefault="00DC759E" w:rsidP="00D6220B">
      <w:pPr>
        <w:rPr>
          <w:sz w:val="28"/>
          <w:szCs w:val="28"/>
        </w:rPr>
      </w:pPr>
    </w:p>
    <w:p w14:paraId="74DB2903" w14:textId="5BA88CD1" w:rsidR="00DC759E" w:rsidRDefault="00222651" w:rsidP="00D6220B">
      <w:pPr>
        <w:rPr>
          <w:sz w:val="28"/>
          <w:szCs w:val="28"/>
        </w:rPr>
      </w:pPr>
      <w:r>
        <w:rPr>
          <w:sz w:val="28"/>
          <w:szCs w:val="28"/>
        </w:rPr>
        <w:t xml:space="preserve">Les apports quotidiens recommandés tournent autour de </w:t>
      </w:r>
      <w:r w:rsidR="00F00407">
        <w:rPr>
          <w:sz w:val="28"/>
          <w:szCs w:val="28"/>
        </w:rPr>
        <w:t>400 mg, sachant que l’on fait</w:t>
      </w:r>
      <w:r w:rsidR="00F8393D">
        <w:rPr>
          <w:sz w:val="28"/>
          <w:szCs w:val="28"/>
        </w:rPr>
        <w:t xml:space="preserve"> face à des fuites de ce précieux minéral notamment en cas de stress.</w:t>
      </w:r>
    </w:p>
    <w:p w14:paraId="6C2F27AF" w14:textId="681244C8" w:rsidR="002C73B9" w:rsidRDefault="002C73B9" w:rsidP="00D6220B">
      <w:pPr>
        <w:rPr>
          <w:sz w:val="28"/>
          <w:szCs w:val="28"/>
        </w:rPr>
      </w:pPr>
    </w:p>
    <w:p w14:paraId="1FE58F30" w14:textId="2C5C8FAB" w:rsidR="002C73B9" w:rsidRDefault="002C73B9" w:rsidP="00D6220B">
      <w:pPr>
        <w:rPr>
          <w:sz w:val="28"/>
          <w:szCs w:val="28"/>
        </w:rPr>
      </w:pPr>
      <w:r>
        <w:rPr>
          <w:sz w:val="28"/>
          <w:szCs w:val="28"/>
        </w:rPr>
        <w:t>Il est essentiel de choisir un sel de Magnésium non laxatif</w:t>
      </w:r>
      <w:r w:rsidR="009D4F8A">
        <w:rPr>
          <w:sz w:val="28"/>
          <w:szCs w:val="28"/>
        </w:rPr>
        <w:t xml:space="preserve"> afin d’assurer son absorption</w:t>
      </w:r>
      <w:r w:rsidR="00F013E7">
        <w:rPr>
          <w:sz w:val="28"/>
          <w:szCs w:val="28"/>
        </w:rPr>
        <w:t>.</w:t>
      </w:r>
    </w:p>
    <w:p w14:paraId="760059C7" w14:textId="5987B8CF" w:rsidR="00F013E7" w:rsidRDefault="00F013E7" w:rsidP="00D6220B">
      <w:pPr>
        <w:rPr>
          <w:sz w:val="28"/>
          <w:szCs w:val="28"/>
        </w:rPr>
      </w:pPr>
      <w:r>
        <w:rPr>
          <w:sz w:val="28"/>
          <w:szCs w:val="28"/>
        </w:rPr>
        <w:t xml:space="preserve">Un sel liposoluble comme </w:t>
      </w:r>
      <w:r w:rsidR="00186CFF">
        <w:rPr>
          <w:sz w:val="28"/>
          <w:szCs w:val="28"/>
        </w:rPr>
        <w:t xml:space="preserve">le </w:t>
      </w:r>
      <w:proofErr w:type="spellStart"/>
      <w:r w:rsidR="00186CFF">
        <w:rPr>
          <w:sz w:val="28"/>
          <w:szCs w:val="28"/>
        </w:rPr>
        <w:t>glycerophosphate</w:t>
      </w:r>
      <w:proofErr w:type="spellEnd"/>
      <w:r w:rsidR="00186CFF">
        <w:rPr>
          <w:sz w:val="28"/>
          <w:szCs w:val="28"/>
        </w:rPr>
        <w:t xml:space="preserve"> de Magnésium semble le plus adapté à l’heure actuelle.</w:t>
      </w:r>
    </w:p>
    <w:p w14:paraId="46C9C13A" w14:textId="4506BAB7" w:rsidR="009F652E" w:rsidRDefault="009F652E" w:rsidP="00D6220B">
      <w:pPr>
        <w:rPr>
          <w:sz w:val="28"/>
          <w:szCs w:val="28"/>
        </w:rPr>
      </w:pPr>
    </w:p>
    <w:p w14:paraId="2E35E6DB" w14:textId="7CBAE781" w:rsidR="009F652E" w:rsidRDefault="009F652E" w:rsidP="00D6220B">
      <w:pPr>
        <w:rPr>
          <w:sz w:val="28"/>
          <w:szCs w:val="28"/>
        </w:rPr>
      </w:pPr>
      <w:r>
        <w:rPr>
          <w:sz w:val="28"/>
          <w:szCs w:val="28"/>
        </w:rPr>
        <w:t xml:space="preserve">Un bon complément en Magnésium devra par ailleurs contenir de la Vitamine B6 </w:t>
      </w:r>
      <w:r w:rsidR="00131548">
        <w:rPr>
          <w:sz w:val="28"/>
          <w:szCs w:val="28"/>
        </w:rPr>
        <w:t>(</w:t>
      </w:r>
      <w:r w:rsidR="00A65D98">
        <w:rPr>
          <w:sz w:val="28"/>
          <w:szCs w:val="28"/>
        </w:rPr>
        <w:t>permet la synthèse de la sérotonine</w:t>
      </w:r>
      <w:r w:rsidR="00B05E50">
        <w:rPr>
          <w:sz w:val="28"/>
          <w:szCs w:val="28"/>
        </w:rPr>
        <w:t>, taurine et GABA), ainsi que de la Taurine</w:t>
      </w:r>
      <w:r w:rsidR="003E69FB">
        <w:rPr>
          <w:sz w:val="28"/>
          <w:szCs w:val="28"/>
        </w:rPr>
        <w:t xml:space="preserve"> de façon à réduire les pertes cellulaires et urinaires en Magnésium</w:t>
      </w:r>
      <w:r w:rsidR="00DC1F44">
        <w:rPr>
          <w:sz w:val="28"/>
          <w:szCs w:val="28"/>
        </w:rPr>
        <w:t>.</w:t>
      </w:r>
    </w:p>
    <w:p w14:paraId="69A35DA2" w14:textId="3B4BF681" w:rsidR="00DE33DC" w:rsidRDefault="00DE33DC" w:rsidP="00D6220B">
      <w:pPr>
        <w:rPr>
          <w:sz w:val="28"/>
          <w:szCs w:val="28"/>
        </w:rPr>
      </w:pPr>
    </w:p>
    <w:p w14:paraId="6C3C86DB" w14:textId="77E066B2" w:rsidR="00DE33DC" w:rsidRDefault="00E04944" w:rsidP="00D6220B">
      <w:pPr>
        <w:rPr>
          <w:sz w:val="28"/>
          <w:szCs w:val="28"/>
        </w:rPr>
      </w:pPr>
      <w:r>
        <w:rPr>
          <w:sz w:val="28"/>
          <w:szCs w:val="28"/>
        </w:rPr>
        <w:t>Il est très difficile d’évaluer les besoins en Magnésium de façon précise car ils dépend</w:t>
      </w:r>
      <w:r w:rsidR="008B7122">
        <w:rPr>
          <w:sz w:val="28"/>
          <w:szCs w:val="28"/>
        </w:rPr>
        <w:t>ent</w:t>
      </w:r>
      <w:r>
        <w:rPr>
          <w:sz w:val="28"/>
          <w:szCs w:val="28"/>
        </w:rPr>
        <w:t xml:space="preserve"> de chacun et notamment du niveau de stress, celui-ci pouvant varier au fil des mois.</w:t>
      </w:r>
    </w:p>
    <w:p w14:paraId="4BBDD384" w14:textId="4C683D41" w:rsidR="00CE096D" w:rsidRDefault="00CE096D" w:rsidP="00D6220B">
      <w:pPr>
        <w:rPr>
          <w:sz w:val="28"/>
          <w:szCs w:val="28"/>
        </w:rPr>
      </w:pPr>
    </w:p>
    <w:p w14:paraId="5602B955" w14:textId="1A5FA955" w:rsidR="00CE096D" w:rsidRDefault="00CE096D" w:rsidP="00D6220B">
      <w:pPr>
        <w:rPr>
          <w:sz w:val="28"/>
          <w:szCs w:val="28"/>
        </w:rPr>
      </w:pPr>
      <w:r>
        <w:rPr>
          <w:sz w:val="28"/>
          <w:szCs w:val="28"/>
        </w:rPr>
        <w:lastRenderedPageBreak/>
        <w:t xml:space="preserve">En cas de fatigue et de stress une période d’attaque est recommandée </w:t>
      </w:r>
      <w:r w:rsidR="00A75AF2">
        <w:rPr>
          <w:sz w:val="28"/>
          <w:szCs w:val="28"/>
        </w:rPr>
        <w:t>de façon à remonter les carences</w:t>
      </w:r>
      <w:r w:rsidR="00C2363E">
        <w:rPr>
          <w:sz w:val="28"/>
          <w:szCs w:val="28"/>
        </w:rPr>
        <w:t>.</w:t>
      </w:r>
    </w:p>
    <w:p w14:paraId="62EFEE61" w14:textId="0E100A83" w:rsidR="00C2363E" w:rsidRDefault="00C2363E" w:rsidP="00D6220B">
      <w:pPr>
        <w:rPr>
          <w:sz w:val="28"/>
          <w:szCs w:val="28"/>
        </w:rPr>
      </w:pPr>
      <w:r>
        <w:rPr>
          <w:sz w:val="28"/>
          <w:szCs w:val="28"/>
        </w:rPr>
        <w:t>Afin de corriger la fatigue</w:t>
      </w:r>
      <w:r w:rsidR="009748C7">
        <w:rPr>
          <w:sz w:val="28"/>
          <w:szCs w:val="28"/>
        </w:rPr>
        <w:t xml:space="preserve"> et autres troubles musculaires ou cardiovasculaires </w:t>
      </w:r>
      <w:r w:rsidR="00B128E0">
        <w:rPr>
          <w:sz w:val="28"/>
          <w:szCs w:val="28"/>
        </w:rPr>
        <w:t>une période d</w:t>
      </w:r>
      <w:r w:rsidR="00A86017">
        <w:rPr>
          <w:sz w:val="28"/>
          <w:szCs w:val="28"/>
        </w:rPr>
        <w:t>’attaque à raison de 600 à 900 m</w:t>
      </w:r>
      <w:r w:rsidR="003039E5">
        <w:rPr>
          <w:sz w:val="28"/>
          <w:szCs w:val="28"/>
        </w:rPr>
        <w:t>g</w:t>
      </w:r>
      <w:r w:rsidR="00A86017">
        <w:rPr>
          <w:sz w:val="28"/>
          <w:szCs w:val="28"/>
        </w:rPr>
        <w:t xml:space="preserve"> de Magnésium-élément </w:t>
      </w:r>
      <w:r w:rsidR="009B7D73">
        <w:rPr>
          <w:sz w:val="28"/>
          <w:szCs w:val="28"/>
        </w:rPr>
        <w:t>est recommandée en 3 prises par jour de façon à garder un taux de Magnésium assez stable dans l’organisme au cours de la journée.</w:t>
      </w:r>
    </w:p>
    <w:p w14:paraId="18700082" w14:textId="77777777" w:rsidR="003039E5" w:rsidRDefault="003039E5" w:rsidP="00D6220B">
      <w:pPr>
        <w:rPr>
          <w:sz w:val="28"/>
          <w:szCs w:val="28"/>
        </w:rPr>
      </w:pPr>
    </w:p>
    <w:p w14:paraId="705628D7" w14:textId="2F2D5223" w:rsidR="009B7D73" w:rsidRDefault="009B7D73" w:rsidP="00D6220B">
      <w:pPr>
        <w:rPr>
          <w:sz w:val="28"/>
          <w:szCs w:val="28"/>
        </w:rPr>
      </w:pPr>
      <w:r>
        <w:rPr>
          <w:sz w:val="28"/>
          <w:szCs w:val="28"/>
        </w:rPr>
        <w:t xml:space="preserve">Cette cure d’attaque s’entend sur un mois pour des symptômes bénins et jusqu’à 2 mois pour des symptômes plus </w:t>
      </w:r>
      <w:r w:rsidR="00E0626E">
        <w:rPr>
          <w:sz w:val="28"/>
          <w:szCs w:val="28"/>
        </w:rPr>
        <w:t>sévères (réveils nocturnes, crampes…)</w:t>
      </w:r>
    </w:p>
    <w:p w14:paraId="78B4C6C1" w14:textId="4A39C33D" w:rsidR="00722CCB" w:rsidRDefault="00722CCB" w:rsidP="00D6220B">
      <w:pPr>
        <w:rPr>
          <w:sz w:val="28"/>
          <w:szCs w:val="28"/>
        </w:rPr>
      </w:pPr>
    </w:p>
    <w:p w14:paraId="1C6E41DC" w14:textId="77777777" w:rsidR="0094368D" w:rsidRDefault="00722CCB" w:rsidP="00D6220B">
      <w:pPr>
        <w:rPr>
          <w:sz w:val="28"/>
          <w:szCs w:val="28"/>
        </w:rPr>
      </w:pPr>
      <w:r>
        <w:rPr>
          <w:sz w:val="28"/>
          <w:szCs w:val="28"/>
        </w:rPr>
        <w:t xml:space="preserve">Il suffira ensuite de réduire progressivement </w:t>
      </w:r>
      <w:r w:rsidR="00800CF3">
        <w:rPr>
          <w:sz w:val="28"/>
          <w:szCs w:val="28"/>
        </w:rPr>
        <w:t xml:space="preserve">la </w:t>
      </w:r>
      <w:proofErr w:type="spellStart"/>
      <w:r w:rsidR="00800CF3">
        <w:rPr>
          <w:sz w:val="28"/>
          <w:szCs w:val="28"/>
        </w:rPr>
        <w:t>complémentation</w:t>
      </w:r>
      <w:proofErr w:type="spellEnd"/>
      <w:r w:rsidR="00800CF3">
        <w:rPr>
          <w:sz w:val="28"/>
          <w:szCs w:val="28"/>
        </w:rPr>
        <w:t xml:space="preserve"> jusqu’à trouver la dose idéale qui vous permet de vous sentir bien.</w:t>
      </w:r>
    </w:p>
    <w:p w14:paraId="7E073028" w14:textId="77777777" w:rsidR="0094368D" w:rsidRDefault="0094368D" w:rsidP="00D6220B">
      <w:pPr>
        <w:rPr>
          <w:sz w:val="28"/>
          <w:szCs w:val="28"/>
        </w:rPr>
      </w:pPr>
    </w:p>
    <w:p w14:paraId="61422DA1" w14:textId="4CE165B2" w:rsidR="00575AA9" w:rsidRDefault="00575AA9" w:rsidP="00D6220B">
      <w:pPr>
        <w:rPr>
          <w:sz w:val="28"/>
          <w:szCs w:val="28"/>
        </w:rPr>
      </w:pPr>
      <w:r>
        <w:rPr>
          <w:sz w:val="28"/>
          <w:szCs w:val="28"/>
        </w:rPr>
        <w:t>Si les symptômes reviennent sans raison apparente alors vous êtes certainement descendu trop bas et il suffira de remon</w:t>
      </w:r>
      <w:r w:rsidR="000721E8">
        <w:rPr>
          <w:sz w:val="28"/>
          <w:szCs w:val="28"/>
        </w:rPr>
        <w:t>ter le taux afin de l’ajuster au mieux et trouver ainsi votre vitesse de croisière.</w:t>
      </w:r>
    </w:p>
    <w:p w14:paraId="630CAD7D" w14:textId="786879B6" w:rsidR="000721E8" w:rsidRDefault="000721E8" w:rsidP="00D6220B">
      <w:pPr>
        <w:rPr>
          <w:sz w:val="28"/>
          <w:szCs w:val="28"/>
        </w:rPr>
      </w:pPr>
    </w:p>
    <w:p w14:paraId="5B122B22" w14:textId="614AEEE2" w:rsidR="000721E8" w:rsidRDefault="000721E8" w:rsidP="00D6220B">
      <w:pPr>
        <w:rPr>
          <w:sz w:val="28"/>
          <w:szCs w:val="28"/>
        </w:rPr>
      </w:pPr>
      <w:r>
        <w:rPr>
          <w:sz w:val="28"/>
          <w:szCs w:val="28"/>
        </w:rPr>
        <w:t xml:space="preserve">En cas de période de stress, la dose peut être augmentée </w:t>
      </w:r>
      <w:r w:rsidR="00CF4B07">
        <w:rPr>
          <w:sz w:val="28"/>
          <w:szCs w:val="28"/>
        </w:rPr>
        <w:t>tandis qu’en vacances elle pourra être descendue.</w:t>
      </w:r>
    </w:p>
    <w:p w14:paraId="0CF3F869" w14:textId="3F70CCB7" w:rsidR="00CF4B07" w:rsidRDefault="00AD6477" w:rsidP="00D6220B">
      <w:pPr>
        <w:rPr>
          <w:sz w:val="28"/>
          <w:szCs w:val="28"/>
        </w:rPr>
      </w:pPr>
      <w:r>
        <w:rPr>
          <w:sz w:val="28"/>
          <w:szCs w:val="28"/>
        </w:rPr>
        <w:t>Il vous suffira de vous adapter aux circonstances.</w:t>
      </w:r>
    </w:p>
    <w:p w14:paraId="656A6B4F" w14:textId="3EA3A5F1" w:rsidR="007A27B7" w:rsidRDefault="007A27B7" w:rsidP="00D6220B">
      <w:pPr>
        <w:rPr>
          <w:sz w:val="28"/>
          <w:szCs w:val="28"/>
        </w:rPr>
      </w:pPr>
    </w:p>
    <w:p w14:paraId="2721EC23" w14:textId="5B6CCF88" w:rsidR="007A27B7" w:rsidRDefault="007A27B7" w:rsidP="00D6220B">
      <w:pPr>
        <w:rPr>
          <w:sz w:val="28"/>
          <w:szCs w:val="28"/>
        </w:rPr>
      </w:pPr>
    </w:p>
    <w:p w14:paraId="786285EB" w14:textId="76B88FB0" w:rsidR="007A27B7" w:rsidRDefault="007A27B7" w:rsidP="00D6220B">
      <w:pPr>
        <w:rPr>
          <w:sz w:val="28"/>
          <w:szCs w:val="28"/>
        </w:rPr>
      </w:pPr>
    </w:p>
    <w:p w14:paraId="216D54F1" w14:textId="7A605AB8" w:rsidR="007A27B7" w:rsidRDefault="007A27B7" w:rsidP="00D6220B">
      <w:pPr>
        <w:rPr>
          <w:sz w:val="28"/>
          <w:szCs w:val="28"/>
        </w:rPr>
      </w:pPr>
    </w:p>
    <w:p w14:paraId="5D853562" w14:textId="5A5DEA35" w:rsidR="007A27B7" w:rsidRDefault="007A27B7" w:rsidP="00D6220B">
      <w:pPr>
        <w:rPr>
          <w:sz w:val="28"/>
          <w:szCs w:val="28"/>
        </w:rPr>
      </w:pPr>
    </w:p>
    <w:p w14:paraId="5FEEEBE3" w14:textId="77777777" w:rsidR="007A27B7" w:rsidRDefault="007A27B7" w:rsidP="00D6220B">
      <w:pPr>
        <w:rPr>
          <w:sz w:val="28"/>
          <w:szCs w:val="28"/>
        </w:rPr>
      </w:pPr>
    </w:p>
    <w:p w14:paraId="3A638295" w14:textId="2B507F71" w:rsidR="00D43E0F" w:rsidRDefault="00D43E0F" w:rsidP="00D6220B">
      <w:pPr>
        <w:rPr>
          <w:sz w:val="28"/>
          <w:szCs w:val="28"/>
        </w:rPr>
      </w:pPr>
    </w:p>
    <w:p w14:paraId="395A1713" w14:textId="34F16EDE" w:rsidR="00AD6477" w:rsidRDefault="00AD6477" w:rsidP="00D6220B">
      <w:pPr>
        <w:rPr>
          <w:sz w:val="28"/>
          <w:szCs w:val="28"/>
        </w:rPr>
      </w:pPr>
    </w:p>
    <w:p w14:paraId="7861BF4C" w14:textId="2D3718AF" w:rsidR="00AD6477" w:rsidRDefault="00A737B7" w:rsidP="00D6220B">
      <w:pPr>
        <w:rPr>
          <w:sz w:val="28"/>
          <w:szCs w:val="28"/>
        </w:rPr>
      </w:pPr>
      <w:r>
        <w:rPr>
          <w:noProof/>
          <w:sz w:val="28"/>
          <w:szCs w:val="28"/>
        </w:rPr>
        <w:lastRenderedPageBreak/>
        <w:drawing>
          <wp:anchor distT="0" distB="0" distL="114300" distR="114300" simplePos="0" relativeHeight="251662336" behindDoc="0" locked="0" layoutInCell="1" allowOverlap="1" wp14:anchorId="4693B7A9" wp14:editId="05EC6CAF">
            <wp:simplePos x="0" y="0"/>
            <wp:positionH relativeFrom="column">
              <wp:posOffset>741680</wp:posOffset>
            </wp:positionH>
            <wp:positionV relativeFrom="paragraph">
              <wp:posOffset>229235</wp:posOffset>
            </wp:positionV>
            <wp:extent cx="4064000" cy="2705100"/>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a:extLst>
                        <a:ext uri="{28A0092B-C50C-407E-A947-70E740481C1C}">
                          <a14:useLocalDpi xmlns:a14="http://schemas.microsoft.com/office/drawing/2010/main" val="0"/>
                        </a:ext>
                      </a:extLst>
                    </a:blip>
                    <a:stretch>
                      <a:fillRect/>
                    </a:stretch>
                  </pic:blipFill>
                  <pic:spPr>
                    <a:xfrm>
                      <a:off x="0" y="0"/>
                      <a:ext cx="4064000" cy="2705100"/>
                    </a:xfrm>
                    <a:prstGeom prst="rect">
                      <a:avLst/>
                    </a:prstGeom>
                  </pic:spPr>
                </pic:pic>
              </a:graphicData>
            </a:graphic>
          </wp:anchor>
        </w:drawing>
      </w:r>
    </w:p>
    <w:p w14:paraId="59DE15E5" w14:textId="77777777" w:rsidR="00A737B7" w:rsidRDefault="00A737B7" w:rsidP="00D6220B">
      <w:pPr>
        <w:rPr>
          <w:b/>
          <w:bCs/>
          <w:color w:val="FFC000"/>
          <w:sz w:val="40"/>
          <w:szCs w:val="40"/>
        </w:rPr>
      </w:pPr>
    </w:p>
    <w:p w14:paraId="3DAA9748" w14:textId="35BAC9D7" w:rsidR="00AD6477" w:rsidRPr="009714B6" w:rsidRDefault="003F3C55" w:rsidP="00D6220B">
      <w:pPr>
        <w:rPr>
          <w:b/>
          <w:bCs/>
          <w:color w:val="FFC000"/>
          <w:sz w:val="40"/>
          <w:szCs w:val="40"/>
        </w:rPr>
      </w:pPr>
      <w:r w:rsidRPr="009714B6">
        <w:rPr>
          <w:b/>
          <w:bCs/>
          <w:color w:val="FFC000"/>
          <w:sz w:val="40"/>
          <w:szCs w:val="40"/>
        </w:rPr>
        <w:t xml:space="preserve">IV- La </w:t>
      </w:r>
      <w:r w:rsidR="00AD6477" w:rsidRPr="009714B6">
        <w:rPr>
          <w:b/>
          <w:bCs/>
          <w:color w:val="FFC000"/>
          <w:sz w:val="40"/>
          <w:szCs w:val="40"/>
        </w:rPr>
        <w:t>Vitamine C</w:t>
      </w:r>
    </w:p>
    <w:p w14:paraId="25C24E38" w14:textId="2A3F82F4" w:rsidR="00AD6477" w:rsidRDefault="00AD6477" w:rsidP="00D6220B">
      <w:pPr>
        <w:rPr>
          <w:sz w:val="28"/>
          <w:szCs w:val="28"/>
        </w:rPr>
      </w:pPr>
    </w:p>
    <w:p w14:paraId="618F957E" w14:textId="6E4915B8" w:rsidR="00AD6477" w:rsidRDefault="00D7382E" w:rsidP="00D6220B">
      <w:pPr>
        <w:rPr>
          <w:sz w:val="28"/>
          <w:szCs w:val="28"/>
        </w:rPr>
      </w:pPr>
      <w:r>
        <w:rPr>
          <w:sz w:val="28"/>
          <w:szCs w:val="28"/>
        </w:rPr>
        <w:t>La vitamine C peut se trouver facilement dans l’alimentation</w:t>
      </w:r>
      <w:r w:rsidR="003975D4">
        <w:rPr>
          <w:sz w:val="28"/>
          <w:szCs w:val="28"/>
        </w:rPr>
        <w:t xml:space="preserve"> (kiwi, agrumes, cassis, poivron</w:t>
      </w:r>
      <w:r w:rsidR="00A4131F">
        <w:rPr>
          <w:sz w:val="28"/>
          <w:szCs w:val="28"/>
        </w:rPr>
        <w:t xml:space="preserve">, chou, persil, mâche…) mais elle est très sensible à la chaleur </w:t>
      </w:r>
      <w:r w:rsidR="00747825">
        <w:rPr>
          <w:sz w:val="28"/>
          <w:szCs w:val="28"/>
        </w:rPr>
        <w:t>et ne survit que dans les produit frais.</w:t>
      </w:r>
    </w:p>
    <w:p w14:paraId="04D3364C" w14:textId="35D6BE3A" w:rsidR="00747825" w:rsidRDefault="00747825" w:rsidP="00D6220B">
      <w:pPr>
        <w:rPr>
          <w:sz w:val="28"/>
          <w:szCs w:val="28"/>
        </w:rPr>
      </w:pPr>
    </w:p>
    <w:p w14:paraId="0A4C8EE4" w14:textId="72F09C29" w:rsidR="00747825" w:rsidRDefault="00404B2D" w:rsidP="00D6220B">
      <w:pPr>
        <w:rPr>
          <w:sz w:val="28"/>
          <w:szCs w:val="28"/>
        </w:rPr>
      </w:pPr>
      <w:r>
        <w:rPr>
          <w:sz w:val="28"/>
          <w:szCs w:val="28"/>
        </w:rPr>
        <w:t xml:space="preserve">Le fait de la consommer en même temps que d’autres antioxydants la protège et donc </w:t>
      </w:r>
      <w:r w:rsidR="00A36ABC">
        <w:rPr>
          <w:sz w:val="28"/>
          <w:szCs w:val="28"/>
        </w:rPr>
        <w:t>augmente sa durée de vie.</w:t>
      </w:r>
    </w:p>
    <w:p w14:paraId="244ECEE8" w14:textId="7E645C97" w:rsidR="00A36ABC" w:rsidRDefault="00A36ABC" w:rsidP="00D6220B">
      <w:pPr>
        <w:rPr>
          <w:sz w:val="28"/>
          <w:szCs w:val="28"/>
        </w:rPr>
      </w:pPr>
    </w:p>
    <w:p w14:paraId="6B41038A" w14:textId="436552CE" w:rsidR="00A36ABC" w:rsidRDefault="00A36ABC" w:rsidP="00D6220B">
      <w:pPr>
        <w:rPr>
          <w:sz w:val="28"/>
          <w:szCs w:val="28"/>
        </w:rPr>
      </w:pPr>
      <w:r>
        <w:rPr>
          <w:sz w:val="28"/>
          <w:szCs w:val="28"/>
        </w:rPr>
        <w:t xml:space="preserve">Mais alors si on la trouve aussi facilement dans l’alimentation pourquoi faut-il se </w:t>
      </w:r>
      <w:proofErr w:type="spellStart"/>
      <w:r>
        <w:rPr>
          <w:sz w:val="28"/>
          <w:szCs w:val="28"/>
        </w:rPr>
        <w:t>supplémenter</w:t>
      </w:r>
      <w:proofErr w:type="spellEnd"/>
      <w:r>
        <w:rPr>
          <w:sz w:val="28"/>
          <w:szCs w:val="28"/>
        </w:rPr>
        <w:t> ?</w:t>
      </w:r>
    </w:p>
    <w:p w14:paraId="21268C91" w14:textId="5EEB6772" w:rsidR="002213F4" w:rsidRDefault="002213F4" w:rsidP="00D6220B">
      <w:pPr>
        <w:rPr>
          <w:sz w:val="28"/>
          <w:szCs w:val="28"/>
        </w:rPr>
      </w:pPr>
    </w:p>
    <w:p w14:paraId="07EC7947" w14:textId="36DDBA24" w:rsidR="002213F4" w:rsidRDefault="002213F4" w:rsidP="00D6220B">
      <w:pPr>
        <w:rPr>
          <w:sz w:val="28"/>
          <w:szCs w:val="28"/>
        </w:rPr>
      </w:pPr>
      <w:r>
        <w:rPr>
          <w:sz w:val="28"/>
          <w:szCs w:val="28"/>
        </w:rPr>
        <w:t xml:space="preserve">Sa fragilité implique </w:t>
      </w:r>
      <w:r w:rsidR="00DC5A3A">
        <w:rPr>
          <w:sz w:val="28"/>
          <w:szCs w:val="28"/>
        </w:rPr>
        <w:t>des apports insuffisants par l’alimentation (au mieux on en consomme aux alentours de</w:t>
      </w:r>
      <w:r w:rsidR="00325066">
        <w:rPr>
          <w:sz w:val="28"/>
          <w:szCs w:val="28"/>
        </w:rPr>
        <w:t xml:space="preserve"> 150 m</w:t>
      </w:r>
      <w:r w:rsidR="00471963">
        <w:rPr>
          <w:sz w:val="28"/>
          <w:szCs w:val="28"/>
        </w:rPr>
        <w:t>g</w:t>
      </w:r>
      <w:r w:rsidR="00325066">
        <w:rPr>
          <w:sz w:val="28"/>
          <w:szCs w:val="28"/>
        </w:rPr>
        <w:t xml:space="preserve"> par jour alors que plusieurs études montrent que </w:t>
      </w:r>
      <w:r w:rsidR="00B16CE0">
        <w:rPr>
          <w:sz w:val="28"/>
          <w:szCs w:val="28"/>
        </w:rPr>
        <w:t>les doses de protection optimales tournent autour de 400 à 500 mg par jour)</w:t>
      </w:r>
      <w:r w:rsidR="0038102C">
        <w:rPr>
          <w:sz w:val="28"/>
          <w:szCs w:val="28"/>
        </w:rPr>
        <w:t>.</w:t>
      </w:r>
    </w:p>
    <w:p w14:paraId="31DC1496" w14:textId="4155F0CF" w:rsidR="0038102C" w:rsidRDefault="0038102C" w:rsidP="00D6220B">
      <w:pPr>
        <w:rPr>
          <w:sz w:val="28"/>
          <w:szCs w:val="28"/>
        </w:rPr>
      </w:pPr>
    </w:p>
    <w:p w14:paraId="1904041A" w14:textId="38C03538" w:rsidR="0038102C" w:rsidRDefault="00A75C5C" w:rsidP="00D6220B">
      <w:pPr>
        <w:rPr>
          <w:sz w:val="28"/>
          <w:szCs w:val="28"/>
        </w:rPr>
      </w:pPr>
      <w:r>
        <w:rPr>
          <w:sz w:val="28"/>
          <w:szCs w:val="28"/>
        </w:rPr>
        <w:t xml:space="preserve">Notre Vitamine C est </w:t>
      </w:r>
      <w:proofErr w:type="spellStart"/>
      <w:r>
        <w:rPr>
          <w:sz w:val="28"/>
          <w:szCs w:val="28"/>
        </w:rPr>
        <w:t>sur</w:t>
      </w:r>
      <w:r w:rsidR="00EF68BD">
        <w:rPr>
          <w:sz w:val="28"/>
          <w:szCs w:val="28"/>
        </w:rPr>
        <w:t>utilisée</w:t>
      </w:r>
      <w:proofErr w:type="spellEnd"/>
      <w:r w:rsidR="00EF68BD">
        <w:rPr>
          <w:sz w:val="28"/>
          <w:szCs w:val="28"/>
        </w:rPr>
        <w:t xml:space="preserve"> que ce soit de l’extérieur avec des polluants, du tabac</w:t>
      </w:r>
      <w:r w:rsidR="00E219C5">
        <w:rPr>
          <w:sz w:val="28"/>
          <w:szCs w:val="28"/>
        </w:rPr>
        <w:t>, ou de l’intérieur par la combustion de nos calories d’où un besoin accru.</w:t>
      </w:r>
    </w:p>
    <w:p w14:paraId="40C67691" w14:textId="18BF6E9F" w:rsidR="00E219C5" w:rsidRDefault="00E219C5" w:rsidP="00D6220B">
      <w:pPr>
        <w:rPr>
          <w:sz w:val="28"/>
          <w:szCs w:val="28"/>
        </w:rPr>
      </w:pPr>
    </w:p>
    <w:p w14:paraId="03038A5B" w14:textId="1C67C046" w:rsidR="00E219C5" w:rsidRDefault="00E219C5" w:rsidP="00D6220B">
      <w:pPr>
        <w:rPr>
          <w:sz w:val="28"/>
          <w:szCs w:val="28"/>
        </w:rPr>
      </w:pPr>
      <w:r>
        <w:rPr>
          <w:sz w:val="28"/>
          <w:szCs w:val="28"/>
        </w:rPr>
        <w:t xml:space="preserve">De plus, en période </w:t>
      </w:r>
      <w:r w:rsidR="00FA7860">
        <w:rPr>
          <w:sz w:val="28"/>
          <w:szCs w:val="28"/>
        </w:rPr>
        <w:t xml:space="preserve">de maladie, comme lorsque l’on attrape un rhume ou bien la grippe, la Vitamine C chute brutalement et il est essentielle de la ramener </w:t>
      </w:r>
      <w:r w:rsidR="00AB4B2E">
        <w:rPr>
          <w:sz w:val="28"/>
          <w:szCs w:val="28"/>
        </w:rPr>
        <w:t>à de bons taux par plusieurs prises au cours de la journée.</w:t>
      </w:r>
    </w:p>
    <w:p w14:paraId="56C4A13B" w14:textId="733AC91F" w:rsidR="00AB4B2E" w:rsidRDefault="00AB4B2E" w:rsidP="00D6220B">
      <w:pPr>
        <w:rPr>
          <w:sz w:val="28"/>
          <w:szCs w:val="28"/>
        </w:rPr>
      </w:pPr>
      <w:r>
        <w:rPr>
          <w:sz w:val="28"/>
          <w:szCs w:val="28"/>
        </w:rPr>
        <w:lastRenderedPageBreak/>
        <w:t>Pour en savoir plus à ce sujet je vous invite à regarder mes vidéos où je détaillerai tout cela.</w:t>
      </w:r>
    </w:p>
    <w:p w14:paraId="3142A67E" w14:textId="77777777" w:rsidR="00471963" w:rsidRDefault="00471963" w:rsidP="00D6220B">
      <w:pPr>
        <w:rPr>
          <w:sz w:val="28"/>
          <w:szCs w:val="28"/>
        </w:rPr>
      </w:pPr>
    </w:p>
    <w:p w14:paraId="1B81D0EA" w14:textId="703CEB6A" w:rsidR="00AB4B2E" w:rsidRDefault="00B90962" w:rsidP="00D6220B">
      <w:pPr>
        <w:rPr>
          <w:sz w:val="28"/>
          <w:szCs w:val="28"/>
        </w:rPr>
      </w:pPr>
      <w:r>
        <w:rPr>
          <w:sz w:val="28"/>
          <w:szCs w:val="28"/>
        </w:rPr>
        <w:t xml:space="preserve">En été les risques infectieux étant plus faibles on </w:t>
      </w:r>
      <w:r w:rsidR="00CD4CF6">
        <w:rPr>
          <w:sz w:val="28"/>
          <w:szCs w:val="28"/>
        </w:rPr>
        <w:t>recommande 200 à 300 mg par jour à prendre au moins en 2 fois pour une meilleure absorption.</w:t>
      </w:r>
    </w:p>
    <w:p w14:paraId="6C2027C8" w14:textId="3B98BCB1" w:rsidR="00CD4CF6" w:rsidRDefault="00E410E6" w:rsidP="00D6220B">
      <w:pPr>
        <w:rPr>
          <w:sz w:val="28"/>
          <w:szCs w:val="28"/>
        </w:rPr>
      </w:pPr>
      <w:r>
        <w:rPr>
          <w:sz w:val="28"/>
          <w:szCs w:val="28"/>
        </w:rPr>
        <w:t>En automne hiver</w:t>
      </w:r>
      <w:r w:rsidR="006D600E">
        <w:rPr>
          <w:sz w:val="28"/>
          <w:szCs w:val="28"/>
        </w:rPr>
        <w:t xml:space="preserve">, </w:t>
      </w:r>
      <w:r>
        <w:rPr>
          <w:sz w:val="28"/>
          <w:szCs w:val="28"/>
        </w:rPr>
        <w:t>une dose de 300 à 500 mg paraît plus adaptée, à prendre toujours en fin de repas.</w:t>
      </w:r>
    </w:p>
    <w:p w14:paraId="6CF57EDB" w14:textId="2110822F" w:rsidR="00E410E6" w:rsidRDefault="00E410E6" w:rsidP="00D6220B">
      <w:pPr>
        <w:rPr>
          <w:sz w:val="28"/>
          <w:szCs w:val="28"/>
        </w:rPr>
      </w:pPr>
    </w:p>
    <w:p w14:paraId="115F0AD6" w14:textId="49F46778" w:rsidR="00E410E6" w:rsidRDefault="00E410E6" w:rsidP="00D6220B">
      <w:pPr>
        <w:rPr>
          <w:sz w:val="28"/>
          <w:szCs w:val="28"/>
        </w:rPr>
      </w:pPr>
      <w:r>
        <w:rPr>
          <w:sz w:val="28"/>
          <w:szCs w:val="28"/>
        </w:rPr>
        <w:t>La Vitamine C se retrouve sous de nombreuses formes</w:t>
      </w:r>
      <w:r w:rsidR="00867627">
        <w:rPr>
          <w:sz w:val="28"/>
          <w:szCs w:val="28"/>
        </w:rPr>
        <w:t xml:space="preserve">, on pourra privilégier sa forme </w:t>
      </w:r>
      <w:proofErr w:type="spellStart"/>
      <w:r w:rsidR="00867627">
        <w:rPr>
          <w:sz w:val="28"/>
          <w:szCs w:val="28"/>
        </w:rPr>
        <w:t>liposomale</w:t>
      </w:r>
      <w:proofErr w:type="spellEnd"/>
      <w:r w:rsidR="00867627">
        <w:rPr>
          <w:sz w:val="28"/>
          <w:szCs w:val="28"/>
        </w:rPr>
        <w:t xml:space="preserve"> pour une meilleure biodisponibilité.</w:t>
      </w:r>
    </w:p>
    <w:p w14:paraId="403231E6" w14:textId="60B10D15" w:rsidR="00867627" w:rsidRDefault="00867627" w:rsidP="00D6220B">
      <w:pPr>
        <w:rPr>
          <w:sz w:val="28"/>
          <w:szCs w:val="28"/>
        </w:rPr>
      </w:pPr>
    </w:p>
    <w:p w14:paraId="28F78A5B" w14:textId="4009D68B" w:rsidR="003C0005" w:rsidRDefault="00867627" w:rsidP="00D6220B">
      <w:pPr>
        <w:rPr>
          <w:sz w:val="28"/>
          <w:szCs w:val="28"/>
        </w:rPr>
      </w:pPr>
      <w:r>
        <w:rPr>
          <w:sz w:val="28"/>
          <w:szCs w:val="28"/>
        </w:rPr>
        <w:t xml:space="preserve">Attention : La </w:t>
      </w:r>
      <w:r w:rsidR="006878C3">
        <w:rPr>
          <w:sz w:val="28"/>
          <w:szCs w:val="28"/>
        </w:rPr>
        <w:t>Vitamine</w:t>
      </w:r>
      <w:r>
        <w:rPr>
          <w:sz w:val="28"/>
          <w:szCs w:val="28"/>
        </w:rPr>
        <w:t xml:space="preserve"> C en complément alimentaire ne doit jamais être associée à </w:t>
      </w:r>
      <w:r w:rsidR="00312C7C">
        <w:rPr>
          <w:sz w:val="28"/>
          <w:szCs w:val="28"/>
        </w:rPr>
        <w:t xml:space="preserve">du Fer ou du Cuivre comme </w:t>
      </w:r>
      <w:r w:rsidR="006878C3">
        <w:rPr>
          <w:sz w:val="28"/>
          <w:szCs w:val="28"/>
        </w:rPr>
        <w:t xml:space="preserve">c’est le cas </w:t>
      </w:r>
      <w:r w:rsidR="00312C7C">
        <w:rPr>
          <w:sz w:val="28"/>
          <w:szCs w:val="28"/>
        </w:rPr>
        <w:t>parfois dans certains compléments.</w:t>
      </w:r>
    </w:p>
    <w:p w14:paraId="54785EB2" w14:textId="37FAD566" w:rsidR="003C0005" w:rsidRDefault="003C0005" w:rsidP="00D6220B">
      <w:pPr>
        <w:rPr>
          <w:sz w:val="28"/>
          <w:szCs w:val="28"/>
        </w:rPr>
      </w:pPr>
      <w:r>
        <w:rPr>
          <w:sz w:val="28"/>
          <w:szCs w:val="28"/>
        </w:rPr>
        <w:t>Les formes effervescentes sont également un non sens</w:t>
      </w:r>
      <w:r w:rsidR="000549C5">
        <w:rPr>
          <w:sz w:val="28"/>
          <w:szCs w:val="28"/>
        </w:rPr>
        <w:t>, la vitamine C étant un acide faible qui sera détruit par le bicarbonate de soude qui lui est un</w:t>
      </w:r>
      <w:r w:rsidR="00DA7478">
        <w:rPr>
          <w:sz w:val="28"/>
          <w:szCs w:val="28"/>
        </w:rPr>
        <w:t xml:space="preserve">e base </w:t>
      </w:r>
      <w:r w:rsidR="000549C5">
        <w:rPr>
          <w:sz w:val="28"/>
          <w:szCs w:val="28"/>
        </w:rPr>
        <w:t xml:space="preserve"> fort</w:t>
      </w:r>
      <w:r w:rsidR="00DA7478">
        <w:rPr>
          <w:sz w:val="28"/>
          <w:szCs w:val="28"/>
        </w:rPr>
        <w:t>e.</w:t>
      </w:r>
    </w:p>
    <w:p w14:paraId="2CD9706A" w14:textId="2CBA5B7D" w:rsidR="00A737B7" w:rsidRDefault="00A737B7" w:rsidP="00D6220B">
      <w:pPr>
        <w:rPr>
          <w:sz w:val="28"/>
          <w:szCs w:val="28"/>
        </w:rPr>
      </w:pPr>
    </w:p>
    <w:p w14:paraId="0454A11B" w14:textId="6DBF63B7" w:rsidR="00A737B7" w:rsidRDefault="00A737B7" w:rsidP="00D6220B">
      <w:pPr>
        <w:rPr>
          <w:sz w:val="28"/>
          <w:szCs w:val="28"/>
        </w:rPr>
      </w:pPr>
      <w:r>
        <w:rPr>
          <w:noProof/>
          <w:sz w:val="28"/>
          <w:szCs w:val="28"/>
        </w:rPr>
        <w:drawing>
          <wp:anchor distT="0" distB="0" distL="114300" distR="114300" simplePos="0" relativeHeight="251663360" behindDoc="0" locked="0" layoutInCell="1" allowOverlap="1" wp14:anchorId="62614855" wp14:editId="56F50EE2">
            <wp:simplePos x="0" y="0"/>
            <wp:positionH relativeFrom="column">
              <wp:posOffset>833120</wp:posOffset>
            </wp:positionH>
            <wp:positionV relativeFrom="paragraph">
              <wp:posOffset>0</wp:posOffset>
            </wp:positionV>
            <wp:extent cx="4064000" cy="2946400"/>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a:extLst>
                        <a:ext uri="{28A0092B-C50C-407E-A947-70E740481C1C}">
                          <a14:useLocalDpi xmlns:a14="http://schemas.microsoft.com/office/drawing/2010/main" val="0"/>
                        </a:ext>
                      </a:extLst>
                    </a:blip>
                    <a:stretch>
                      <a:fillRect/>
                    </a:stretch>
                  </pic:blipFill>
                  <pic:spPr>
                    <a:xfrm>
                      <a:off x="0" y="0"/>
                      <a:ext cx="4064000" cy="2946400"/>
                    </a:xfrm>
                    <a:prstGeom prst="rect">
                      <a:avLst/>
                    </a:prstGeom>
                  </pic:spPr>
                </pic:pic>
              </a:graphicData>
            </a:graphic>
          </wp:anchor>
        </w:drawing>
      </w:r>
    </w:p>
    <w:p w14:paraId="7C70CE32" w14:textId="0EA3538C" w:rsidR="00DA7478" w:rsidRDefault="00DA7478" w:rsidP="00D6220B">
      <w:pPr>
        <w:rPr>
          <w:sz w:val="28"/>
          <w:szCs w:val="28"/>
        </w:rPr>
      </w:pPr>
    </w:p>
    <w:p w14:paraId="2AC8CD3F" w14:textId="4A14AE4B" w:rsidR="00DA7478" w:rsidRPr="009714B6" w:rsidRDefault="00C868B8" w:rsidP="00D6220B">
      <w:pPr>
        <w:rPr>
          <w:b/>
          <w:bCs/>
          <w:color w:val="FFC000"/>
          <w:sz w:val="40"/>
          <w:szCs w:val="40"/>
        </w:rPr>
      </w:pPr>
      <w:r w:rsidRPr="009714B6">
        <w:rPr>
          <w:b/>
          <w:bCs/>
          <w:color w:val="FFC000"/>
          <w:sz w:val="40"/>
          <w:szCs w:val="40"/>
        </w:rPr>
        <w:t xml:space="preserve">V - </w:t>
      </w:r>
      <w:r w:rsidR="00DA7478" w:rsidRPr="009714B6">
        <w:rPr>
          <w:b/>
          <w:bCs/>
          <w:color w:val="FFC000"/>
          <w:sz w:val="40"/>
          <w:szCs w:val="40"/>
        </w:rPr>
        <w:t>Le Zinc</w:t>
      </w:r>
    </w:p>
    <w:p w14:paraId="7FB81C6B" w14:textId="55273885" w:rsidR="00DA7478" w:rsidRDefault="00DA7478" w:rsidP="00D6220B">
      <w:pPr>
        <w:rPr>
          <w:sz w:val="28"/>
          <w:szCs w:val="28"/>
        </w:rPr>
      </w:pPr>
    </w:p>
    <w:p w14:paraId="5CB025B3" w14:textId="13A9317D" w:rsidR="00DA7478" w:rsidRDefault="00DA7478" w:rsidP="00D6220B">
      <w:pPr>
        <w:rPr>
          <w:sz w:val="28"/>
          <w:szCs w:val="28"/>
        </w:rPr>
      </w:pPr>
      <w:r>
        <w:rPr>
          <w:sz w:val="28"/>
          <w:szCs w:val="28"/>
        </w:rPr>
        <w:t xml:space="preserve">Vous avez certainement dû entendre beaucoup parler du Zinc ces derniers temps puisqu’il est recommandé dans le traitement </w:t>
      </w:r>
      <w:r w:rsidR="00F440F1">
        <w:rPr>
          <w:sz w:val="28"/>
          <w:szCs w:val="28"/>
        </w:rPr>
        <w:t>du COVID-19 tout comme la Vitamine D.</w:t>
      </w:r>
    </w:p>
    <w:p w14:paraId="5CDC37FD" w14:textId="075CCBDE" w:rsidR="00F440F1" w:rsidRDefault="00F440F1" w:rsidP="00D6220B">
      <w:pPr>
        <w:rPr>
          <w:sz w:val="28"/>
          <w:szCs w:val="28"/>
        </w:rPr>
      </w:pPr>
    </w:p>
    <w:p w14:paraId="0E05A6CB" w14:textId="03E8C386" w:rsidR="00F440F1" w:rsidRDefault="00F440F1" w:rsidP="00D6220B">
      <w:pPr>
        <w:rPr>
          <w:sz w:val="28"/>
          <w:szCs w:val="28"/>
        </w:rPr>
      </w:pPr>
      <w:r>
        <w:rPr>
          <w:sz w:val="28"/>
          <w:szCs w:val="28"/>
        </w:rPr>
        <w:lastRenderedPageBreak/>
        <w:t>Il s’agit en effet d’un minéral essentiel pour notre santé et sans lequel aucune opération de croissance ne pourrait avoir lieu</w:t>
      </w:r>
      <w:r w:rsidR="00F85867">
        <w:rPr>
          <w:sz w:val="28"/>
          <w:szCs w:val="28"/>
        </w:rPr>
        <w:t xml:space="preserve"> dans notre corps.</w:t>
      </w:r>
    </w:p>
    <w:p w14:paraId="13A1AAB3" w14:textId="3C1E3F4A" w:rsidR="00F85867" w:rsidRDefault="00F85867" w:rsidP="00D6220B">
      <w:pPr>
        <w:rPr>
          <w:sz w:val="28"/>
          <w:szCs w:val="28"/>
        </w:rPr>
      </w:pPr>
    </w:p>
    <w:p w14:paraId="6F6EBE71" w14:textId="4703B523" w:rsidR="00F85867" w:rsidRDefault="00560705" w:rsidP="00D6220B">
      <w:pPr>
        <w:rPr>
          <w:sz w:val="28"/>
          <w:szCs w:val="28"/>
        </w:rPr>
      </w:pPr>
      <w:r>
        <w:rPr>
          <w:sz w:val="28"/>
          <w:szCs w:val="28"/>
        </w:rPr>
        <w:t xml:space="preserve">Pour qu’un gène </w:t>
      </w:r>
      <w:r w:rsidR="003D5F61">
        <w:rPr>
          <w:sz w:val="28"/>
          <w:szCs w:val="28"/>
        </w:rPr>
        <w:t>puisse coder des protéines</w:t>
      </w:r>
      <w:r w:rsidR="00530597">
        <w:rPr>
          <w:sz w:val="28"/>
          <w:szCs w:val="28"/>
        </w:rPr>
        <w:t xml:space="preserve"> comme nos anticorps, le Zinc est </w:t>
      </w:r>
      <w:r w:rsidR="00382695">
        <w:rPr>
          <w:sz w:val="28"/>
          <w:szCs w:val="28"/>
        </w:rPr>
        <w:t xml:space="preserve">un outil indispensable à l’envoi du signal donné au </w:t>
      </w:r>
      <w:r w:rsidR="008254BC">
        <w:rPr>
          <w:sz w:val="28"/>
          <w:szCs w:val="28"/>
        </w:rPr>
        <w:t>gène, autant dire que sa présence est vitale.</w:t>
      </w:r>
    </w:p>
    <w:p w14:paraId="7448DEA5" w14:textId="2A926577" w:rsidR="00ED605B" w:rsidRDefault="00ED605B" w:rsidP="00D6220B">
      <w:pPr>
        <w:rPr>
          <w:sz w:val="28"/>
          <w:szCs w:val="28"/>
        </w:rPr>
      </w:pPr>
    </w:p>
    <w:p w14:paraId="02724498" w14:textId="71F8A84F" w:rsidR="00D511B6" w:rsidRDefault="00ED605B" w:rsidP="00D6220B">
      <w:pPr>
        <w:rPr>
          <w:sz w:val="28"/>
          <w:szCs w:val="28"/>
        </w:rPr>
      </w:pPr>
      <w:r>
        <w:rPr>
          <w:sz w:val="28"/>
          <w:szCs w:val="28"/>
        </w:rPr>
        <w:t xml:space="preserve">Il est recommandé d’avoir un apport </w:t>
      </w:r>
      <w:r w:rsidR="00162733">
        <w:rPr>
          <w:sz w:val="28"/>
          <w:szCs w:val="28"/>
        </w:rPr>
        <w:t>de 15</w:t>
      </w:r>
      <w:r w:rsidR="0040411C">
        <w:rPr>
          <w:sz w:val="28"/>
          <w:szCs w:val="28"/>
        </w:rPr>
        <w:t xml:space="preserve"> mg</w:t>
      </w:r>
      <w:r w:rsidR="00162733">
        <w:rPr>
          <w:sz w:val="28"/>
          <w:szCs w:val="28"/>
        </w:rPr>
        <w:t xml:space="preserve"> par jour de cet élément, or des études montrent que 80</w:t>
      </w:r>
      <w:r w:rsidR="00865301">
        <w:rPr>
          <w:sz w:val="28"/>
          <w:szCs w:val="28"/>
        </w:rPr>
        <w:t xml:space="preserve">% de la population française est </w:t>
      </w:r>
      <w:r w:rsidR="00D511B6">
        <w:rPr>
          <w:sz w:val="28"/>
          <w:szCs w:val="28"/>
        </w:rPr>
        <w:t>en carence.</w:t>
      </w:r>
    </w:p>
    <w:p w14:paraId="2AF72D58" w14:textId="67934176" w:rsidR="00D511B6" w:rsidRDefault="00D511B6" w:rsidP="00D6220B">
      <w:pPr>
        <w:rPr>
          <w:sz w:val="28"/>
          <w:szCs w:val="28"/>
        </w:rPr>
      </w:pPr>
    </w:p>
    <w:p w14:paraId="17434A6D" w14:textId="7FD1FF32" w:rsidR="00D511B6" w:rsidRDefault="00D511B6" w:rsidP="00D6220B">
      <w:pPr>
        <w:rPr>
          <w:sz w:val="28"/>
          <w:szCs w:val="28"/>
        </w:rPr>
      </w:pPr>
      <w:r>
        <w:rPr>
          <w:sz w:val="28"/>
          <w:szCs w:val="28"/>
        </w:rPr>
        <w:t xml:space="preserve">Une </w:t>
      </w:r>
      <w:proofErr w:type="spellStart"/>
      <w:r>
        <w:rPr>
          <w:sz w:val="28"/>
          <w:szCs w:val="28"/>
        </w:rPr>
        <w:t>supplémentation</w:t>
      </w:r>
      <w:proofErr w:type="spellEnd"/>
      <w:r>
        <w:rPr>
          <w:sz w:val="28"/>
          <w:szCs w:val="28"/>
        </w:rPr>
        <w:t xml:space="preserve"> est donc recommandée</w:t>
      </w:r>
      <w:r w:rsidR="00477EE9">
        <w:rPr>
          <w:sz w:val="28"/>
          <w:szCs w:val="28"/>
        </w:rPr>
        <w:t>, l’alimentation ne pouvant pas toujours en fournir suffisamment.</w:t>
      </w:r>
    </w:p>
    <w:p w14:paraId="36381FFB" w14:textId="222FB754" w:rsidR="00012476" w:rsidRDefault="00012476" w:rsidP="00D6220B">
      <w:pPr>
        <w:rPr>
          <w:sz w:val="28"/>
          <w:szCs w:val="28"/>
        </w:rPr>
      </w:pPr>
    </w:p>
    <w:p w14:paraId="1B98CE83" w14:textId="4B36EE92" w:rsidR="00012476" w:rsidRDefault="00012476" w:rsidP="00D6220B">
      <w:pPr>
        <w:rPr>
          <w:sz w:val="28"/>
          <w:szCs w:val="28"/>
        </w:rPr>
      </w:pPr>
      <w:r>
        <w:rPr>
          <w:sz w:val="28"/>
          <w:szCs w:val="28"/>
        </w:rPr>
        <w:t>On trouve du Zinc dans les protéines animales</w:t>
      </w:r>
      <w:r w:rsidR="00FE7891">
        <w:rPr>
          <w:sz w:val="28"/>
          <w:szCs w:val="28"/>
        </w:rPr>
        <w:t xml:space="preserve">, le Zinc contenu dans les végétaux étant quasiment </w:t>
      </w:r>
      <w:proofErr w:type="spellStart"/>
      <w:r w:rsidR="00FE7891">
        <w:rPr>
          <w:sz w:val="28"/>
          <w:szCs w:val="28"/>
        </w:rPr>
        <w:t>inabs</w:t>
      </w:r>
      <w:r w:rsidR="009F3EE5">
        <w:rPr>
          <w:sz w:val="28"/>
          <w:szCs w:val="28"/>
        </w:rPr>
        <w:t>orbable</w:t>
      </w:r>
      <w:proofErr w:type="spellEnd"/>
      <w:r w:rsidR="009F3EE5">
        <w:rPr>
          <w:sz w:val="28"/>
          <w:szCs w:val="28"/>
        </w:rPr>
        <w:t>.</w:t>
      </w:r>
    </w:p>
    <w:p w14:paraId="156B3214" w14:textId="4C6CF757" w:rsidR="009F3EE5" w:rsidRDefault="009F3EE5" w:rsidP="00D6220B">
      <w:pPr>
        <w:rPr>
          <w:sz w:val="28"/>
          <w:szCs w:val="28"/>
        </w:rPr>
      </w:pPr>
    </w:p>
    <w:p w14:paraId="7856FE59" w14:textId="5CB8D745" w:rsidR="00C06CC1" w:rsidRDefault="00A134CD" w:rsidP="00D6220B">
      <w:pPr>
        <w:rPr>
          <w:sz w:val="28"/>
          <w:szCs w:val="28"/>
        </w:rPr>
      </w:pPr>
      <w:r>
        <w:rPr>
          <w:sz w:val="28"/>
          <w:szCs w:val="28"/>
        </w:rPr>
        <w:t xml:space="preserve">Le Zinc contenu dans un complexe minéraux vitaminique sera suffisant, en revanche dans le cadre d’une maladie </w:t>
      </w:r>
      <w:r w:rsidR="00D138DC">
        <w:rPr>
          <w:sz w:val="28"/>
          <w:szCs w:val="28"/>
        </w:rPr>
        <w:t>virale un complément particulier sera recommandé afin d’augmenter les doses</w:t>
      </w:r>
      <w:r w:rsidR="00C06CC1">
        <w:rPr>
          <w:sz w:val="28"/>
          <w:szCs w:val="28"/>
        </w:rPr>
        <w:t>.</w:t>
      </w:r>
    </w:p>
    <w:p w14:paraId="3A274B62" w14:textId="77777777" w:rsidR="004B3DC5" w:rsidRDefault="004B3DC5" w:rsidP="00D6220B">
      <w:pPr>
        <w:rPr>
          <w:sz w:val="28"/>
          <w:szCs w:val="28"/>
        </w:rPr>
      </w:pPr>
    </w:p>
    <w:p w14:paraId="6D1E0803" w14:textId="2FA21C80" w:rsidR="00C06CC1" w:rsidRDefault="00C06CC1" w:rsidP="00D6220B">
      <w:pPr>
        <w:rPr>
          <w:sz w:val="28"/>
          <w:szCs w:val="28"/>
        </w:rPr>
      </w:pPr>
      <w:r>
        <w:rPr>
          <w:sz w:val="28"/>
          <w:szCs w:val="28"/>
        </w:rPr>
        <w:t>Attention à ne pas prendre de Zinc durant un</w:t>
      </w:r>
      <w:r w:rsidR="004B3DC5">
        <w:rPr>
          <w:sz w:val="28"/>
          <w:szCs w:val="28"/>
        </w:rPr>
        <w:t xml:space="preserve">e infection bactérienne </w:t>
      </w:r>
      <w:r>
        <w:rPr>
          <w:sz w:val="28"/>
          <w:szCs w:val="28"/>
        </w:rPr>
        <w:t>ou viral</w:t>
      </w:r>
      <w:r w:rsidR="004125E3">
        <w:rPr>
          <w:sz w:val="28"/>
          <w:szCs w:val="28"/>
        </w:rPr>
        <w:t>e</w:t>
      </w:r>
      <w:r>
        <w:rPr>
          <w:sz w:val="28"/>
          <w:szCs w:val="28"/>
        </w:rPr>
        <w:t xml:space="preserve"> nez-gorge-oreilles </w:t>
      </w:r>
      <w:r w:rsidR="005D572C">
        <w:rPr>
          <w:sz w:val="28"/>
          <w:szCs w:val="28"/>
        </w:rPr>
        <w:t>dont le risque de surinfection est assez élevé.</w:t>
      </w:r>
    </w:p>
    <w:p w14:paraId="2A7FD4E1" w14:textId="3B100CB1" w:rsidR="005D572C" w:rsidRDefault="005D572C" w:rsidP="00D6220B">
      <w:pPr>
        <w:rPr>
          <w:sz w:val="28"/>
          <w:szCs w:val="28"/>
        </w:rPr>
      </w:pPr>
      <w:r>
        <w:rPr>
          <w:sz w:val="28"/>
          <w:szCs w:val="28"/>
        </w:rPr>
        <w:t>Prendre du Zinc à cette occasion serait l’assurance de permettre aux bactéries de croître et donc aggraver la situation.</w:t>
      </w:r>
    </w:p>
    <w:p w14:paraId="71C3BB50" w14:textId="241DE48F" w:rsidR="005D572C" w:rsidRDefault="005D572C" w:rsidP="00D6220B">
      <w:pPr>
        <w:rPr>
          <w:sz w:val="28"/>
          <w:szCs w:val="28"/>
        </w:rPr>
      </w:pPr>
      <w:r>
        <w:rPr>
          <w:sz w:val="28"/>
          <w:szCs w:val="28"/>
        </w:rPr>
        <w:t xml:space="preserve">Vous pourrez reprendre le Zinc une semaine après guérison totale </w:t>
      </w:r>
      <w:r w:rsidR="005330FD">
        <w:rPr>
          <w:sz w:val="28"/>
          <w:szCs w:val="28"/>
        </w:rPr>
        <w:t>de la maladie.</w:t>
      </w:r>
    </w:p>
    <w:p w14:paraId="29D6041D" w14:textId="0BA1F6E2" w:rsidR="005330FD" w:rsidRDefault="005330FD" w:rsidP="00D6220B">
      <w:pPr>
        <w:rPr>
          <w:sz w:val="28"/>
          <w:szCs w:val="28"/>
        </w:rPr>
      </w:pPr>
      <w:r>
        <w:rPr>
          <w:sz w:val="28"/>
          <w:szCs w:val="28"/>
        </w:rPr>
        <w:t>Le Zinc ne doit en aucun cas être pris en cas de Cancer pour les mêmes raisons.</w:t>
      </w:r>
    </w:p>
    <w:p w14:paraId="6AB645B4" w14:textId="6D9D0AD1" w:rsidR="0070514C" w:rsidRDefault="0070514C" w:rsidP="00D6220B">
      <w:pPr>
        <w:rPr>
          <w:sz w:val="28"/>
          <w:szCs w:val="28"/>
        </w:rPr>
      </w:pPr>
    </w:p>
    <w:p w14:paraId="3CB4DA81" w14:textId="7334F9A7" w:rsidR="0070514C" w:rsidRDefault="0070514C" w:rsidP="00D6220B">
      <w:pPr>
        <w:rPr>
          <w:sz w:val="28"/>
          <w:szCs w:val="28"/>
        </w:rPr>
      </w:pPr>
      <w:r>
        <w:rPr>
          <w:sz w:val="28"/>
          <w:szCs w:val="28"/>
        </w:rPr>
        <w:t>Comme pour la Vitamine C, le Zinc ne doit pas être associé à du Fer car il antagoniste son absorption.</w:t>
      </w:r>
    </w:p>
    <w:p w14:paraId="525A67F0" w14:textId="71524E28" w:rsidR="00012AD5" w:rsidRDefault="00012AD5" w:rsidP="00D6220B">
      <w:pPr>
        <w:rPr>
          <w:sz w:val="28"/>
          <w:szCs w:val="28"/>
        </w:rPr>
      </w:pPr>
    </w:p>
    <w:p w14:paraId="7D8D4AEA" w14:textId="46972962" w:rsidR="00012AD5" w:rsidRDefault="00012AD5" w:rsidP="00D6220B">
      <w:pPr>
        <w:rPr>
          <w:sz w:val="28"/>
          <w:szCs w:val="28"/>
        </w:rPr>
      </w:pPr>
      <w:r>
        <w:rPr>
          <w:sz w:val="28"/>
          <w:szCs w:val="28"/>
        </w:rPr>
        <w:t>Le citrate de Zinc</w:t>
      </w:r>
      <w:r w:rsidR="0078284F">
        <w:rPr>
          <w:sz w:val="28"/>
          <w:szCs w:val="28"/>
        </w:rPr>
        <w:t xml:space="preserve"> est particulièrement </w:t>
      </w:r>
      <w:proofErr w:type="spellStart"/>
      <w:r w:rsidR="0078284F">
        <w:rPr>
          <w:sz w:val="28"/>
          <w:szCs w:val="28"/>
        </w:rPr>
        <w:t>biodisponible</w:t>
      </w:r>
      <w:proofErr w:type="spellEnd"/>
      <w:r w:rsidR="0078284F">
        <w:rPr>
          <w:sz w:val="28"/>
          <w:szCs w:val="28"/>
        </w:rPr>
        <w:t>.</w:t>
      </w:r>
    </w:p>
    <w:p w14:paraId="301B64B4" w14:textId="25F30789" w:rsidR="00A6669B" w:rsidRDefault="00A6669B" w:rsidP="00D6220B">
      <w:pPr>
        <w:rPr>
          <w:sz w:val="28"/>
          <w:szCs w:val="28"/>
        </w:rPr>
      </w:pPr>
    </w:p>
    <w:p w14:paraId="7774EACF" w14:textId="55BC24A6" w:rsidR="00A6669B" w:rsidRDefault="00A6669B" w:rsidP="00D6220B">
      <w:pPr>
        <w:rPr>
          <w:sz w:val="28"/>
          <w:szCs w:val="28"/>
        </w:rPr>
      </w:pPr>
      <w:r>
        <w:rPr>
          <w:sz w:val="28"/>
          <w:szCs w:val="28"/>
        </w:rPr>
        <w:t xml:space="preserve">Le Zinc reste un </w:t>
      </w:r>
      <w:proofErr w:type="spellStart"/>
      <w:r>
        <w:rPr>
          <w:sz w:val="28"/>
          <w:szCs w:val="28"/>
        </w:rPr>
        <w:t>m</w:t>
      </w:r>
      <w:r w:rsidR="00C56EC1">
        <w:rPr>
          <w:sz w:val="28"/>
          <w:szCs w:val="28"/>
        </w:rPr>
        <w:t>icronutriment</w:t>
      </w:r>
      <w:proofErr w:type="spellEnd"/>
      <w:r>
        <w:rPr>
          <w:sz w:val="28"/>
          <w:szCs w:val="28"/>
        </w:rPr>
        <w:t xml:space="preserve"> difficile à </w:t>
      </w:r>
      <w:r w:rsidR="00C56EC1">
        <w:rPr>
          <w:sz w:val="28"/>
          <w:szCs w:val="28"/>
        </w:rPr>
        <w:t xml:space="preserve">absorber, la consommation en céréales </w:t>
      </w:r>
      <w:r w:rsidR="000C7C24">
        <w:rPr>
          <w:sz w:val="28"/>
          <w:szCs w:val="28"/>
        </w:rPr>
        <w:t>complètes aggravant encore les carences par une</w:t>
      </w:r>
      <w:r w:rsidR="00244E04">
        <w:rPr>
          <w:sz w:val="28"/>
          <w:szCs w:val="28"/>
        </w:rPr>
        <w:t xml:space="preserve"> réduction de l’absorption</w:t>
      </w:r>
      <w:r w:rsidR="00DF33B6">
        <w:rPr>
          <w:sz w:val="28"/>
          <w:szCs w:val="28"/>
        </w:rPr>
        <w:t>.</w:t>
      </w:r>
    </w:p>
    <w:p w14:paraId="2DD6DDBB" w14:textId="5F9E0D35" w:rsidR="00A66534" w:rsidRDefault="00A66534" w:rsidP="00D6220B">
      <w:pPr>
        <w:rPr>
          <w:sz w:val="28"/>
          <w:szCs w:val="28"/>
        </w:rPr>
      </w:pPr>
    </w:p>
    <w:p w14:paraId="097EC230" w14:textId="03D2E2BB" w:rsidR="00A66534" w:rsidRDefault="00E0069D" w:rsidP="00D6220B">
      <w:pPr>
        <w:rPr>
          <w:sz w:val="28"/>
          <w:szCs w:val="28"/>
        </w:rPr>
      </w:pPr>
      <w:r>
        <w:rPr>
          <w:noProof/>
          <w:sz w:val="28"/>
          <w:szCs w:val="28"/>
        </w:rPr>
        <w:lastRenderedPageBreak/>
        <w:drawing>
          <wp:anchor distT="0" distB="0" distL="114300" distR="114300" simplePos="0" relativeHeight="251664384" behindDoc="0" locked="0" layoutInCell="1" allowOverlap="1" wp14:anchorId="769C0D41" wp14:editId="6ADC2B33">
            <wp:simplePos x="0" y="0"/>
            <wp:positionH relativeFrom="column">
              <wp:posOffset>751840</wp:posOffset>
            </wp:positionH>
            <wp:positionV relativeFrom="paragraph">
              <wp:posOffset>446405</wp:posOffset>
            </wp:positionV>
            <wp:extent cx="4064000" cy="2705100"/>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a:extLst>
                        <a:ext uri="{28A0092B-C50C-407E-A947-70E740481C1C}">
                          <a14:useLocalDpi xmlns:a14="http://schemas.microsoft.com/office/drawing/2010/main" val="0"/>
                        </a:ext>
                      </a:extLst>
                    </a:blip>
                    <a:stretch>
                      <a:fillRect/>
                    </a:stretch>
                  </pic:blipFill>
                  <pic:spPr>
                    <a:xfrm>
                      <a:off x="0" y="0"/>
                      <a:ext cx="4064000" cy="2705100"/>
                    </a:xfrm>
                    <a:prstGeom prst="rect">
                      <a:avLst/>
                    </a:prstGeom>
                  </pic:spPr>
                </pic:pic>
              </a:graphicData>
            </a:graphic>
          </wp:anchor>
        </w:drawing>
      </w:r>
    </w:p>
    <w:p w14:paraId="6823C456" w14:textId="5D619661" w:rsidR="00DF33B6" w:rsidRPr="009714B6" w:rsidRDefault="00DF33B6" w:rsidP="00D6220B">
      <w:pPr>
        <w:rPr>
          <w:b/>
          <w:bCs/>
          <w:color w:val="FFC000"/>
          <w:sz w:val="40"/>
          <w:szCs w:val="40"/>
        </w:rPr>
      </w:pPr>
    </w:p>
    <w:p w14:paraId="305FA059" w14:textId="04B5CC9F" w:rsidR="00DF33B6" w:rsidRPr="009714B6" w:rsidRDefault="00C868B8" w:rsidP="00D6220B">
      <w:pPr>
        <w:rPr>
          <w:b/>
          <w:bCs/>
          <w:color w:val="FFC000"/>
          <w:sz w:val="40"/>
          <w:szCs w:val="40"/>
        </w:rPr>
      </w:pPr>
      <w:r w:rsidRPr="009714B6">
        <w:rPr>
          <w:b/>
          <w:bCs/>
          <w:color w:val="FFC000"/>
          <w:sz w:val="40"/>
          <w:szCs w:val="40"/>
        </w:rPr>
        <w:t>VI - Les</w:t>
      </w:r>
      <w:r w:rsidR="00DF33B6" w:rsidRPr="009714B6">
        <w:rPr>
          <w:b/>
          <w:bCs/>
          <w:color w:val="FFC000"/>
          <w:sz w:val="40"/>
          <w:szCs w:val="40"/>
        </w:rPr>
        <w:t xml:space="preserve"> Vitamines B</w:t>
      </w:r>
    </w:p>
    <w:p w14:paraId="168A745A" w14:textId="589E5BE3" w:rsidR="00DF33B6" w:rsidRDefault="00DF33B6" w:rsidP="00D6220B">
      <w:pPr>
        <w:rPr>
          <w:sz w:val="28"/>
          <w:szCs w:val="28"/>
        </w:rPr>
      </w:pPr>
    </w:p>
    <w:p w14:paraId="4E380056" w14:textId="487F5855" w:rsidR="00DF33B6" w:rsidRDefault="00E15034" w:rsidP="00D6220B">
      <w:pPr>
        <w:rPr>
          <w:sz w:val="28"/>
          <w:szCs w:val="28"/>
        </w:rPr>
      </w:pPr>
      <w:r>
        <w:rPr>
          <w:sz w:val="28"/>
          <w:szCs w:val="28"/>
        </w:rPr>
        <w:t xml:space="preserve">Les Vitamines B </w:t>
      </w:r>
      <w:r w:rsidR="00AC1955">
        <w:rPr>
          <w:sz w:val="28"/>
          <w:szCs w:val="28"/>
        </w:rPr>
        <w:t xml:space="preserve">jouent un rôle directement avec le Magnésium </w:t>
      </w:r>
      <w:r w:rsidR="00DB7EFD">
        <w:rPr>
          <w:sz w:val="28"/>
          <w:szCs w:val="28"/>
        </w:rPr>
        <w:t>pour produire de l’énergie.</w:t>
      </w:r>
    </w:p>
    <w:p w14:paraId="586C9B28" w14:textId="201EBB4B" w:rsidR="00DB7EFD" w:rsidRDefault="00DB7EFD" w:rsidP="00D6220B">
      <w:pPr>
        <w:rPr>
          <w:sz w:val="28"/>
          <w:szCs w:val="28"/>
        </w:rPr>
      </w:pPr>
      <w:r>
        <w:rPr>
          <w:sz w:val="28"/>
          <w:szCs w:val="28"/>
        </w:rPr>
        <w:t>Il s’associe notamment aux Vitamines B1, B2 et B3</w:t>
      </w:r>
      <w:r w:rsidR="00155D6F">
        <w:rPr>
          <w:sz w:val="28"/>
          <w:szCs w:val="28"/>
        </w:rPr>
        <w:t xml:space="preserve"> pour produire l’ATP au cœur de nos petites centrales énergétiques d</w:t>
      </w:r>
      <w:r w:rsidR="003A5D91">
        <w:rPr>
          <w:sz w:val="28"/>
          <w:szCs w:val="28"/>
        </w:rPr>
        <w:t>ans les cellules.</w:t>
      </w:r>
    </w:p>
    <w:p w14:paraId="0849DEAF" w14:textId="14F099A6" w:rsidR="00BC6780" w:rsidRDefault="00BC6780" w:rsidP="00D6220B">
      <w:pPr>
        <w:rPr>
          <w:sz w:val="28"/>
          <w:szCs w:val="28"/>
        </w:rPr>
      </w:pPr>
    </w:p>
    <w:p w14:paraId="6D432003" w14:textId="12E78172" w:rsidR="00BC6780" w:rsidRDefault="00BC6780" w:rsidP="00D6220B">
      <w:pPr>
        <w:rPr>
          <w:sz w:val="28"/>
          <w:szCs w:val="28"/>
        </w:rPr>
      </w:pPr>
      <w:r>
        <w:rPr>
          <w:sz w:val="28"/>
          <w:szCs w:val="28"/>
        </w:rPr>
        <w:t>L’énergie étant le socle d’une bonne immunité, les Vitamines B sont plus que jamais importantes</w:t>
      </w:r>
      <w:r w:rsidR="00455072">
        <w:rPr>
          <w:sz w:val="28"/>
          <w:szCs w:val="28"/>
        </w:rPr>
        <w:t xml:space="preserve"> surtout que nous en manquons de manière générale, ce déficit augmentant avec l’âge.</w:t>
      </w:r>
    </w:p>
    <w:p w14:paraId="565D9BA0" w14:textId="60281F37" w:rsidR="00FA5AB5" w:rsidRDefault="00FA5AB5" w:rsidP="00D6220B">
      <w:pPr>
        <w:rPr>
          <w:sz w:val="28"/>
          <w:szCs w:val="28"/>
        </w:rPr>
      </w:pPr>
    </w:p>
    <w:p w14:paraId="7E4275DD" w14:textId="16EB6105" w:rsidR="00FA5AB5" w:rsidRDefault="00FA5AB5" w:rsidP="00D6220B">
      <w:pPr>
        <w:rPr>
          <w:sz w:val="28"/>
          <w:szCs w:val="28"/>
        </w:rPr>
      </w:pPr>
      <w:r>
        <w:rPr>
          <w:sz w:val="28"/>
          <w:szCs w:val="28"/>
        </w:rPr>
        <w:t>Les Vitamines B6, B9 et B12</w:t>
      </w:r>
      <w:r w:rsidR="00BB5693">
        <w:rPr>
          <w:sz w:val="28"/>
          <w:szCs w:val="28"/>
        </w:rPr>
        <w:t xml:space="preserve"> sont celles dont nous pouvons le plus manquer, la Vitamine B12 étant pourtant essentielle à notre immunité.</w:t>
      </w:r>
    </w:p>
    <w:p w14:paraId="5EF5C259" w14:textId="152DBFC1" w:rsidR="00021F8D" w:rsidRDefault="00021F8D" w:rsidP="00D6220B">
      <w:pPr>
        <w:rPr>
          <w:sz w:val="28"/>
          <w:szCs w:val="28"/>
        </w:rPr>
      </w:pPr>
    </w:p>
    <w:p w14:paraId="1722066A" w14:textId="01F2FFA9" w:rsidR="00021F8D" w:rsidRDefault="00021F8D" w:rsidP="00D6220B">
      <w:pPr>
        <w:rPr>
          <w:sz w:val="28"/>
          <w:szCs w:val="28"/>
        </w:rPr>
      </w:pPr>
      <w:r>
        <w:rPr>
          <w:sz w:val="28"/>
          <w:szCs w:val="28"/>
        </w:rPr>
        <w:t>Consommer plus de végétaux est la meilleure solution pour optimiser ses apports en Vitamines B</w:t>
      </w:r>
      <w:r w:rsidR="001F3C7C">
        <w:rPr>
          <w:sz w:val="28"/>
          <w:szCs w:val="28"/>
        </w:rPr>
        <w:t>, en privilégiant le cru ce qu</w:t>
      </w:r>
      <w:r w:rsidR="00300E11">
        <w:rPr>
          <w:sz w:val="28"/>
          <w:szCs w:val="28"/>
        </w:rPr>
        <w:t xml:space="preserve">i </w:t>
      </w:r>
      <w:r w:rsidR="001F3C7C">
        <w:rPr>
          <w:sz w:val="28"/>
          <w:szCs w:val="28"/>
        </w:rPr>
        <w:t>malheureusement n’est pas toujours évident.</w:t>
      </w:r>
    </w:p>
    <w:p w14:paraId="7B512C77" w14:textId="69AC4781" w:rsidR="001F3C7C" w:rsidRDefault="001F3C7C" w:rsidP="00D6220B">
      <w:pPr>
        <w:rPr>
          <w:sz w:val="28"/>
          <w:szCs w:val="28"/>
        </w:rPr>
      </w:pPr>
    </w:p>
    <w:p w14:paraId="5EBBC416" w14:textId="50B4D1DF" w:rsidR="009C6FE5" w:rsidRDefault="009019F8" w:rsidP="00D6220B">
      <w:pPr>
        <w:rPr>
          <w:sz w:val="28"/>
          <w:szCs w:val="28"/>
        </w:rPr>
      </w:pPr>
      <w:r>
        <w:rPr>
          <w:sz w:val="28"/>
          <w:szCs w:val="28"/>
        </w:rPr>
        <w:t xml:space="preserve">Le foie est un excellent moyen d’apporter des Vitamines B9 et B12 </w:t>
      </w:r>
      <w:r w:rsidR="009C6FE5">
        <w:rPr>
          <w:sz w:val="28"/>
          <w:szCs w:val="28"/>
        </w:rPr>
        <w:t>a condition qu’il provienne d’une bête saine</w:t>
      </w:r>
      <w:r w:rsidR="00B5625F">
        <w:rPr>
          <w:sz w:val="28"/>
          <w:szCs w:val="28"/>
        </w:rPr>
        <w:t xml:space="preserve"> et qu’il soit peu cuit</w:t>
      </w:r>
      <w:r w:rsidR="00FA07E7">
        <w:rPr>
          <w:sz w:val="28"/>
          <w:szCs w:val="28"/>
        </w:rPr>
        <w:t xml:space="preserve"> (cuisson à la vapeur douce).</w:t>
      </w:r>
    </w:p>
    <w:p w14:paraId="6BB0D116" w14:textId="79521F6B" w:rsidR="00481115" w:rsidRDefault="00481115" w:rsidP="00D6220B">
      <w:pPr>
        <w:rPr>
          <w:sz w:val="28"/>
          <w:szCs w:val="28"/>
        </w:rPr>
      </w:pPr>
    </w:p>
    <w:p w14:paraId="5E8C3CF0" w14:textId="0BD3F512" w:rsidR="00481115" w:rsidRDefault="00481115" w:rsidP="00D6220B">
      <w:pPr>
        <w:rPr>
          <w:sz w:val="28"/>
          <w:szCs w:val="28"/>
        </w:rPr>
      </w:pPr>
      <w:r>
        <w:rPr>
          <w:sz w:val="28"/>
          <w:szCs w:val="28"/>
        </w:rPr>
        <w:t>Le meilleur moyen de pallier ce manque est de miser sur un complexe minéraux vitaminique qui contiendra l’ensemble des Vitamines du groupe B</w:t>
      </w:r>
      <w:r w:rsidR="00E73AA6">
        <w:rPr>
          <w:sz w:val="28"/>
          <w:szCs w:val="28"/>
        </w:rPr>
        <w:t xml:space="preserve"> (en </w:t>
      </w:r>
      <w:r w:rsidR="00E73AA6">
        <w:rPr>
          <w:sz w:val="28"/>
          <w:szCs w:val="28"/>
        </w:rPr>
        <w:lastRenderedPageBreak/>
        <w:t>prenant toujours garde qu’il ne contienne pas de Fer ou de Cuivre</w:t>
      </w:r>
      <w:r w:rsidR="00FE3459">
        <w:rPr>
          <w:sz w:val="28"/>
          <w:szCs w:val="28"/>
        </w:rPr>
        <w:t xml:space="preserve"> qui sont pro oxydants).</w:t>
      </w:r>
    </w:p>
    <w:p w14:paraId="5D6D679D" w14:textId="6246A8AB" w:rsidR="00FE3459" w:rsidRDefault="00FE3459" w:rsidP="00D6220B">
      <w:pPr>
        <w:rPr>
          <w:sz w:val="28"/>
          <w:szCs w:val="28"/>
        </w:rPr>
      </w:pPr>
    </w:p>
    <w:p w14:paraId="4BC1A3C1" w14:textId="3DDDF798" w:rsidR="00300E11" w:rsidRDefault="002F004F" w:rsidP="00D6220B">
      <w:pPr>
        <w:rPr>
          <w:sz w:val="28"/>
          <w:szCs w:val="28"/>
        </w:rPr>
      </w:pPr>
      <w:r>
        <w:rPr>
          <w:sz w:val="28"/>
          <w:szCs w:val="28"/>
        </w:rPr>
        <w:t>En cas de carences</w:t>
      </w:r>
      <w:r w:rsidR="00BF7458">
        <w:rPr>
          <w:sz w:val="28"/>
          <w:szCs w:val="28"/>
        </w:rPr>
        <w:t xml:space="preserve">, </w:t>
      </w:r>
      <w:r>
        <w:rPr>
          <w:sz w:val="28"/>
          <w:szCs w:val="28"/>
        </w:rPr>
        <w:t>une cure plus dosée sur un mois pourra être envisagée</w:t>
      </w:r>
      <w:r w:rsidR="00BF7458">
        <w:rPr>
          <w:sz w:val="28"/>
          <w:szCs w:val="28"/>
        </w:rPr>
        <w:t>, le temps de remonter les taux.</w:t>
      </w:r>
    </w:p>
    <w:p w14:paraId="0770632E" w14:textId="7D9990D5" w:rsidR="00BF7458" w:rsidRDefault="00BF7458" w:rsidP="00D6220B">
      <w:pPr>
        <w:rPr>
          <w:sz w:val="28"/>
          <w:szCs w:val="28"/>
        </w:rPr>
      </w:pPr>
    </w:p>
    <w:p w14:paraId="07563345" w14:textId="2305B5CC" w:rsidR="00BF7458" w:rsidRDefault="00BF7458" w:rsidP="00D6220B">
      <w:pPr>
        <w:rPr>
          <w:sz w:val="28"/>
          <w:szCs w:val="28"/>
        </w:rPr>
      </w:pPr>
      <w:r>
        <w:rPr>
          <w:sz w:val="28"/>
          <w:szCs w:val="28"/>
        </w:rPr>
        <w:t>Enfin, si vous souffrez de problèmes neurologiques</w:t>
      </w:r>
      <w:r w:rsidR="007D718A">
        <w:rPr>
          <w:sz w:val="28"/>
          <w:szCs w:val="28"/>
        </w:rPr>
        <w:t xml:space="preserve">, une forme liposoluble de Vitamine B1 sera recommandée </w:t>
      </w:r>
      <w:r w:rsidR="00320D59">
        <w:rPr>
          <w:sz w:val="28"/>
          <w:szCs w:val="28"/>
        </w:rPr>
        <w:t>pour mieux pénétrer dans les nerfs gainés de lipides.</w:t>
      </w:r>
    </w:p>
    <w:p w14:paraId="2D1C1499" w14:textId="77777777" w:rsidR="007D0CFE" w:rsidRDefault="007D0CFE" w:rsidP="00D6220B">
      <w:pPr>
        <w:rPr>
          <w:sz w:val="28"/>
          <w:szCs w:val="28"/>
        </w:rPr>
      </w:pPr>
    </w:p>
    <w:p w14:paraId="06FC8CF2" w14:textId="0D23AC64" w:rsidR="00E0069D" w:rsidRDefault="00E0069D" w:rsidP="00D6220B">
      <w:pPr>
        <w:rPr>
          <w:sz w:val="28"/>
          <w:szCs w:val="28"/>
        </w:rPr>
      </w:pPr>
    </w:p>
    <w:p w14:paraId="2C993446" w14:textId="5135C543" w:rsidR="00E0069D" w:rsidRDefault="00E0069D" w:rsidP="00D6220B">
      <w:pPr>
        <w:rPr>
          <w:sz w:val="28"/>
          <w:szCs w:val="28"/>
        </w:rPr>
      </w:pPr>
      <w:r>
        <w:rPr>
          <w:noProof/>
          <w:sz w:val="28"/>
          <w:szCs w:val="28"/>
        </w:rPr>
        <w:drawing>
          <wp:anchor distT="0" distB="0" distL="114300" distR="114300" simplePos="0" relativeHeight="251665408" behindDoc="0" locked="0" layoutInCell="1" allowOverlap="1" wp14:anchorId="16DD6D8A" wp14:editId="45364B2E">
            <wp:simplePos x="0" y="0"/>
            <wp:positionH relativeFrom="column">
              <wp:posOffset>701040</wp:posOffset>
            </wp:positionH>
            <wp:positionV relativeFrom="paragraph">
              <wp:posOffset>0</wp:posOffset>
            </wp:positionV>
            <wp:extent cx="4064000" cy="2705100"/>
            <wp:effectExtent l="0" t="0" r="0"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a:extLst>
                        <a:ext uri="{28A0092B-C50C-407E-A947-70E740481C1C}">
                          <a14:useLocalDpi xmlns:a14="http://schemas.microsoft.com/office/drawing/2010/main" val="0"/>
                        </a:ext>
                      </a:extLst>
                    </a:blip>
                    <a:stretch>
                      <a:fillRect/>
                    </a:stretch>
                  </pic:blipFill>
                  <pic:spPr>
                    <a:xfrm>
                      <a:off x="0" y="0"/>
                      <a:ext cx="4064000" cy="2705100"/>
                    </a:xfrm>
                    <a:prstGeom prst="rect">
                      <a:avLst/>
                    </a:prstGeom>
                  </pic:spPr>
                </pic:pic>
              </a:graphicData>
            </a:graphic>
          </wp:anchor>
        </w:drawing>
      </w:r>
    </w:p>
    <w:p w14:paraId="0370394F" w14:textId="03533643" w:rsidR="00C868B8" w:rsidRDefault="00C868B8" w:rsidP="00D6220B">
      <w:pPr>
        <w:rPr>
          <w:sz w:val="28"/>
          <w:szCs w:val="28"/>
        </w:rPr>
      </w:pPr>
    </w:p>
    <w:p w14:paraId="2A556269" w14:textId="1B7F394D" w:rsidR="00C868B8" w:rsidRPr="009714B6" w:rsidRDefault="00C868B8" w:rsidP="00D6220B">
      <w:pPr>
        <w:rPr>
          <w:b/>
          <w:bCs/>
          <w:color w:val="FFC000"/>
          <w:sz w:val="40"/>
          <w:szCs w:val="40"/>
        </w:rPr>
      </w:pPr>
      <w:r w:rsidRPr="009714B6">
        <w:rPr>
          <w:b/>
          <w:bCs/>
          <w:color w:val="FFC000"/>
          <w:sz w:val="40"/>
          <w:szCs w:val="40"/>
        </w:rPr>
        <w:t xml:space="preserve">VII </w:t>
      </w:r>
      <w:r w:rsidR="001F54B9" w:rsidRPr="009714B6">
        <w:rPr>
          <w:b/>
          <w:bCs/>
          <w:color w:val="FFC000"/>
          <w:sz w:val="40"/>
          <w:szCs w:val="40"/>
        </w:rPr>
        <w:t>–</w:t>
      </w:r>
      <w:r w:rsidRPr="009714B6">
        <w:rPr>
          <w:b/>
          <w:bCs/>
          <w:color w:val="FFC000"/>
          <w:sz w:val="40"/>
          <w:szCs w:val="40"/>
        </w:rPr>
        <w:t xml:space="preserve"> </w:t>
      </w:r>
      <w:r w:rsidR="001F54B9" w:rsidRPr="009714B6">
        <w:rPr>
          <w:b/>
          <w:bCs/>
          <w:color w:val="FFC000"/>
          <w:sz w:val="40"/>
          <w:szCs w:val="40"/>
        </w:rPr>
        <w:t>L</w:t>
      </w:r>
      <w:r w:rsidR="000E7DE0" w:rsidRPr="009714B6">
        <w:rPr>
          <w:b/>
          <w:bCs/>
          <w:color w:val="FFC000"/>
          <w:sz w:val="40"/>
          <w:szCs w:val="40"/>
        </w:rPr>
        <w:t>a Vitamine E</w:t>
      </w:r>
    </w:p>
    <w:p w14:paraId="0F705DD7" w14:textId="64CCCAC2" w:rsidR="001F54B9" w:rsidRPr="009714B6" w:rsidRDefault="001F54B9" w:rsidP="00D6220B">
      <w:pPr>
        <w:rPr>
          <w:b/>
          <w:bCs/>
          <w:color w:val="FFC000"/>
          <w:sz w:val="40"/>
          <w:szCs w:val="40"/>
        </w:rPr>
      </w:pPr>
    </w:p>
    <w:p w14:paraId="1F8B6386" w14:textId="29DF25B5" w:rsidR="001F54B9" w:rsidRDefault="000E7DE0" w:rsidP="00D6220B">
      <w:pPr>
        <w:rPr>
          <w:sz w:val="28"/>
          <w:szCs w:val="28"/>
        </w:rPr>
      </w:pPr>
      <w:r>
        <w:rPr>
          <w:sz w:val="28"/>
          <w:szCs w:val="28"/>
        </w:rPr>
        <w:t>Cette vitamine anti oxydante est capitale pour nos cellules</w:t>
      </w:r>
      <w:r w:rsidR="00507A37">
        <w:rPr>
          <w:sz w:val="28"/>
          <w:szCs w:val="28"/>
        </w:rPr>
        <w:t xml:space="preserve"> et n</w:t>
      </w:r>
      <w:r w:rsidR="00D44FD6">
        <w:rPr>
          <w:sz w:val="28"/>
          <w:szCs w:val="28"/>
        </w:rPr>
        <w:t>otre</w:t>
      </w:r>
      <w:r w:rsidR="00507A37">
        <w:rPr>
          <w:sz w:val="28"/>
          <w:szCs w:val="28"/>
        </w:rPr>
        <w:t xml:space="preserve"> santé en général.</w:t>
      </w:r>
    </w:p>
    <w:p w14:paraId="5E2A940E" w14:textId="227EC816" w:rsidR="00EF5147" w:rsidRDefault="00EF5147" w:rsidP="00D6220B">
      <w:pPr>
        <w:rPr>
          <w:sz w:val="28"/>
          <w:szCs w:val="28"/>
        </w:rPr>
      </w:pPr>
    </w:p>
    <w:p w14:paraId="14B6B635" w14:textId="23AEB331" w:rsidR="00FF12DB" w:rsidRDefault="00EF5147" w:rsidP="00D6220B">
      <w:pPr>
        <w:rPr>
          <w:sz w:val="28"/>
          <w:szCs w:val="28"/>
        </w:rPr>
      </w:pPr>
      <w:r>
        <w:rPr>
          <w:sz w:val="28"/>
          <w:szCs w:val="28"/>
        </w:rPr>
        <w:t xml:space="preserve">Elle sert à protéger les graisses circulantes dans notre organisme </w:t>
      </w:r>
      <w:r w:rsidR="007D6586">
        <w:rPr>
          <w:sz w:val="28"/>
          <w:szCs w:val="28"/>
        </w:rPr>
        <w:t>ainsi que les graisses qui composent nos membranes cellulaires contre l’oxydation.</w:t>
      </w:r>
    </w:p>
    <w:p w14:paraId="001D19C6" w14:textId="00F70B1D" w:rsidR="00B712FD" w:rsidRDefault="00FE5F4F" w:rsidP="00D6220B">
      <w:pPr>
        <w:rPr>
          <w:sz w:val="28"/>
          <w:szCs w:val="28"/>
        </w:rPr>
      </w:pPr>
      <w:r>
        <w:rPr>
          <w:sz w:val="28"/>
          <w:szCs w:val="28"/>
        </w:rPr>
        <w:t>Elle fonctionne de concert avec les acides gras Oméga 3, très importants dans notre alimentation au quotidien, qui vont permettre de garder les membranes cellulaires souples</w:t>
      </w:r>
      <w:r w:rsidR="00AC1483">
        <w:rPr>
          <w:sz w:val="28"/>
          <w:szCs w:val="28"/>
        </w:rPr>
        <w:t>.</w:t>
      </w:r>
    </w:p>
    <w:p w14:paraId="100545AC" w14:textId="354E7E39" w:rsidR="007D6586" w:rsidRDefault="007D6586" w:rsidP="00D6220B">
      <w:pPr>
        <w:rPr>
          <w:sz w:val="28"/>
          <w:szCs w:val="28"/>
        </w:rPr>
      </w:pPr>
    </w:p>
    <w:p w14:paraId="1F4D2707" w14:textId="30ADEF4E" w:rsidR="007D6586" w:rsidRDefault="00F90573" w:rsidP="00D6220B">
      <w:pPr>
        <w:rPr>
          <w:sz w:val="28"/>
          <w:szCs w:val="28"/>
        </w:rPr>
      </w:pPr>
      <w:r>
        <w:rPr>
          <w:sz w:val="28"/>
          <w:szCs w:val="28"/>
        </w:rPr>
        <w:t>En France, quasiment 100% de la population ne dispose pas des apports recommandés en Vitamine E par l’alimentation</w:t>
      </w:r>
      <w:r w:rsidR="00976F61">
        <w:rPr>
          <w:sz w:val="28"/>
          <w:szCs w:val="28"/>
        </w:rPr>
        <w:t xml:space="preserve">, </w:t>
      </w:r>
      <w:r>
        <w:rPr>
          <w:sz w:val="28"/>
          <w:szCs w:val="28"/>
        </w:rPr>
        <w:t xml:space="preserve">d’où une </w:t>
      </w:r>
      <w:proofErr w:type="spellStart"/>
      <w:r>
        <w:rPr>
          <w:sz w:val="28"/>
          <w:szCs w:val="28"/>
        </w:rPr>
        <w:t>supplémentation</w:t>
      </w:r>
      <w:proofErr w:type="spellEnd"/>
      <w:r>
        <w:rPr>
          <w:sz w:val="28"/>
          <w:szCs w:val="28"/>
        </w:rPr>
        <w:t xml:space="preserve"> </w:t>
      </w:r>
      <w:r w:rsidR="00DE7EEF">
        <w:rPr>
          <w:sz w:val="28"/>
          <w:szCs w:val="28"/>
        </w:rPr>
        <w:t>à envisager.</w:t>
      </w:r>
    </w:p>
    <w:p w14:paraId="1BC252FD" w14:textId="08F66A9D" w:rsidR="000C7FDA" w:rsidRDefault="000C7FDA" w:rsidP="00D6220B">
      <w:pPr>
        <w:rPr>
          <w:sz w:val="28"/>
          <w:szCs w:val="28"/>
        </w:rPr>
      </w:pPr>
    </w:p>
    <w:p w14:paraId="7064AD13" w14:textId="017D1D84" w:rsidR="000C7FDA" w:rsidRDefault="000C7FDA" w:rsidP="00D6220B">
      <w:pPr>
        <w:rPr>
          <w:sz w:val="28"/>
          <w:szCs w:val="28"/>
        </w:rPr>
      </w:pPr>
      <w:r>
        <w:rPr>
          <w:sz w:val="28"/>
          <w:szCs w:val="28"/>
        </w:rPr>
        <w:t xml:space="preserve">Il faut dire que les aliments riches en Vitamine E </w:t>
      </w:r>
      <w:r w:rsidR="00323F80">
        <w:rPr>
          <w:sz w:val="28"/>
          <w:szCs w:val="28"/>
        </w:rPr>
        <w:t>l’utilisent pour se protéger du rancissement, elle est donc consommée par l’aliment lui-même</w:t>
      </w:r>
      <w:r w:rsidR="001D26A9">
        <w:rPr>
          <w:sz w:val="28"/>
          <w:szCs w:val="28"/>
        </w:rPr>
        <w:t>.</w:t>
      </w:r>
    </w:p>
    <w:p w14:paraId="37E206E7" w14:textId="752F9D5D" w:rsidR="001D26A9" w:rsidRDefault="001D26A9" w:rsidP="00D6220B">
      <w:pPr>
        <w:rPr>
          <w:sz w:val="28"/>
          <w:szCs w:val="28"/>
        </w:rPr>
      </w:pPr>
    </w:p>
    <w:p w14:paraId="3EB4EF19" w14:textId="31D4CF8B" w:rsidR="001D26A9" w:rsidRDefault="001D26A9" w:rsidP="00D6220B">
      <w:pPr>
        <w:rPr>
          <w:sz w:val="28"/>
          <w:szCs w:val="28"/>
        </w:rPr>
      </w:pPr>
      <w:r>
        <w:rPr>
          <w:sz w:val="28"/>
          <w:szCs w:val="28"/>
        </w:rPr>
        <w:t xml:space="preserve">Certains aliments possèdent un bilan global </w:t>
      </w:r>
      <w:r w:rsidR="00FB2F99">
        <w:rPr>
          <w:sz w:val="28"/>
          <w:szCs w:val="28"/>
        </w:rPr>
        <w:t xml:space="preserve">négatif comme les noix ou le maquereau, et d’autres positif </w:t>
      </w:r>
      <w:r w:rsidR="00000B09">
        <w:rPr>
          <w:sz w:val="28"/>
          <w:szCs w:val="28"/>
        </w:rPr>
        <w:t>comme l’huile de germe de blé, les amandes ou encore les noisettes.</w:t>
      </w:r>
    </w:p>
    <w:p w14:paraId="372B9A5D" w14:textId="1ECDB1D0" w:rsidR="00DE7EEF" w:rsidRDefault="00DE7EEF" w:rsidP="00D6220B">
      <w:pPr>
        <w:rPr>
          <w:sz w:val="28"/>
          <w:szCs w:val="28"/>
        </w:rPr>
      </w:pPr>
    </w:p>
    <w:p w14:paraId="57F7B223" w14:textId="1678823D" w:rsidR="00FE3459" w:rsidRDefault="00BD7CC9" w:rsidP="00D6220B">
      <w:pPr>
        <w:rPr>
          <w:sz w:val="28"/>
          <w:szCs w:val="28"/>
        </w:rPr>
      </w:pPr>
      <w:r>
        <w:rPr>
          <w:sz w:val="28"/>
          <w:szCs w:val="28"/>
        </w:rPr>
        <w:t>L</w:t>
      </w:r>
      <w:r w:rsidR="009C2B3F">
        <w:rPr>
          <w:sz w:val="28"/>
          <w:szCs w:val="28"/>
        </w:rPr>
        <w:t>’apport quotidien recommandé en Vitamine E est de 12 mg</w:t>
      </w:r>
      <w:r w:rsidR="00976F61">
        <w:rPr>
          <w:sz w:val="28"/>
          <w:szCs w:val="28"/>
        </w:rPr>
        <w:t xml:space="preserve">, bien au-dessus </w:t>
      </w:r>
      <w:r w:rsidR="006B16E4">
        <w:rPr>
          <w:sz w:val="28"/>
          <w:szCs w:val="28"/>
        </w:rPr>
        <w:t xml:space="preserve">des apports réels constatés en France qui se </w:t>
      </w:r>
      <w:r w:rsidR="003A5660">
        <w:rPr>
          <w:sz w:val="28"/>
          <w:szCs w:val="28"/>
        </w:rPr>
        <w:t>situeraient plutôt à la moitié.</w:t>
      </w:r>
    </w:p>
    <w:p w14:paraId="28292D10" w14:textId="4EB27C8E" w:rsidR="003A5660" w:rsidRDefault="003A5660" w:rsidP="00D6220B">
      <w:pPr>
        <w:rPr>
          <w:sz w:val="28"/>
          <w:szCs w:val="28"/>
        </w:rPr>
      </w:pPr>
    </w:p>
    <w:p w14:paraId="306120D7" w14:textId="33982B2F" w:rsidR="003A5660" w:rsidRDefault="003A5660" w:rsidP="00D6220B">
      <w:pPr>
        <w:rPr>
          <w:sz w:val="28"/>
          <w:szCs w:val="28"/>
        </w:rPr>
      </w:pPr>
      <w:r>
        <w:rPr>
          <w:sz w:val="28"/>
          <w:szCs w:val="28"/>
        </w:rPr>
        <w:t xml:space="preserve">Pourtant, un bon taux de Vitamine E est essentiel et </w:t>
      </w:r>
      <w:r w:rsidR="00B14A8E">
        <w:rPr>
          <w:sz w:val="28"/>
          <w:szCs w:val="28"/>
        </w:rPr>
        <w:t>permettrait de réduire drastiquement les morts liées aux maladies cardiovasculaires.</w:t>
      </w:r>
    </w:p>
    <w:p w14:paraId="6FBD7154" w14:textId="51B199C0" w:rsidR="00B14A8E" w:rsidRDefault="00B14A8E" w:rsidP="00D6220B">
      <w:pPr>
        <w:rPr>
          <w:sz w:val="28"/>
          <w:szCs w:val="28"/>
        </w:rPr>
      </w:pPr>
    </w:p>
    <w:p w14:paraId="25644CDE" w14:textId="76CD6EF2" w:rsidR="00B14A8E" w:rsidRDefault="00283291" w:rsidP="00D6220B">
      <w:pPr>
        <w:rPr>
          <w:sz w:val="28"/>
          <w:szCs w:val="28"/>
        </w:rPr>
      </w:pPr>
      <w:r>
        <w:rPr>
          <w:sz w:val="28"/>
          <w:szCs w:val="28"/>
        </w:rPr>
        <w:t>Il est en effet possible de prédire un décès par infarctus à 63% par un simple dosage de la Vitamine E !</w:t>
      </w:r>
    </w:p>
    <w:p w14:paraId="42261EC5" w14:textId="474041D9" w:rsidR="00283291" w:rsidRDefault="00455E92" w:rsidP="00D6220B">
      <w:pPr>
        <w:rPr>
          <w:sz w:val="28"/>
          <w:szCs w:val="28"/>
        </w:rPr>
      </w:pPr>
      <w:r>
        <w:rPr>
          <w:sz w:val="28"/>
          <w:szCs w:val="28"/>
        </w:rPr>
        <w:t xml:space="preserve">En </w:t>
      </w:r>
      <w:r w:rsidR="00AA45F3">
        <w:rPr>
          <w:sz w:val="28"/>
          <w:szCs w:val="28"/>
        </w:rPr>
        <w:t>rapportant ce taux à celui du taux de lipides, on arrive à une prédiction fiable à 73%.</w:t>
      </w:r>
    </w:p>
    <w:p w14:paraId="072B0079" w14:textId="6972F939" w:rsidR="00AA45F3" w:rsidRDefault="00AA45F3" w:rsidP="00D6220B">
      <w:pPr>
        <w:rPr>
          <w:sz w:val="28"/>
          <w:szCs w:val="28"/>
        </w:rPr>
      </w:pPr>
    </w:p>
    <w:p w14:paraId="7ACFF7E4" w14:textId="0019E59C" w:rsidR="0091262B" w:rsidRDefault="0091262B" w:rsidP="00D6220B">
      <w:pPr>
        <w:rPr>
          <w:sz w:val="28"/>
          <w:szCs w:val="28"/>
        </w:rPr>
      </w:pPr>
      <w:r>
        <w:rPr>
          <w:sz w:val="28"/>
          <w:szCs w:val="28"/>
        </w:rPr>
        <w:t xml:space="preserve">De la même manière, </w:t>
      </w:r>
      <w:r w:rsidR="00C779C6">
        <w:rPr>
          <w:sz w:val="28"/>
          <w:szCs w:val="28"/>
        </w:rPr>
        <w:t>il a été démontré que le risque d’AVC est multiplié par 4,</w:t>
      </w:r>
      <w:r w:rsidR="00B54A89">
        <w:rPr>
          <w:sz w:val="28"/>
          <w:szCs w:val="28"/>
        </w:rPr>
        <w:t xml:space="preserve">17 pour les personnes ayant un taux plasmatique bas en </w:t>
      </w:r>
      <w:r w:rsidR="004438D3">
        <w:rPr>
          <w:sz w:val="28"/>
          <w:szCs w:val="28"/>
        </w:rPr>
        <w:t xml:space="preserve">Vitamine </w:t>
      </w:r>
      <w:r w:rsidR="00B54A89">
        <w:rPr>
          <w:sz w:val="28"/>
          <w:szCs w:val="28"/>
        </w:rPr>
        <w:t>E et Beta-carotène.</w:t>
      </w:r>
    </w:p>
    <w:p w14:paraId="2A4FA968" w14:textId="4D22C2A3" w:rsidR="00FF12DB" w:rsidRDefault="00FF12DB" w:rsidP="00D6220B">
      <w:pPr>
        <w:rPr>
          <w:sz w:val="28"/>
          <w:szCs w:val="28"/>
        </w:rPr>
      </w:pPr>
    </w:p>
    <w:p w14:paraId="7C00CD6A" w14:textId="35C68CA9" w:rsidR="000B6BE4" w:rsidRDefault="00FF12DB" w:rsidP="00D6220B">
      <w:pPr>
        <w:rPr>
          <w:sz w:val="28"/>
          <w:szCs w:val="28"/>
        </w:rPr>
      </w:pPr>
      <w:r>
        <w:rPr>
          <w:sz w:val="28"/>
          <w:szCs w:val="28"/>
        </w:rPr>
        <w:t xml:space="preserve">La Vitamine E ne doit jamais être prise seule mais </w:t>
      </w:r>
      <w:r w:rsidR="00380866">
        <w:rPr>
          <w:sz w:val="28"/>
          <w:szCs w:val="28"/>
        </w:rPr>
        <w:t xml:space="preserve">en association avec la </w:t>
      </w:r>
      <w:r w:rsidR="00A223DE">
        <w:rPr>
          <w:sz w:val="28"/>
          <w:szCs w:val="28"/>
        </w:rPr>
        <w:t xml:space="preserve">Vitamine </w:t>
      </w:r>
      <w:r w:rsidR="00380866">
        <w:rPr>
          <w:sz w:val="28"/>
          <w:szCs w:val="28"/>
        </w:rPr>
        <w:t>C, le S</w:t>
      </w:r>
      <w:r w:rsidR="008D55BB">
        <w:rPr>
          <w:sz w:val="28"/>
          <w:szCs w:val="28"/>
        </w:rPr>
        <w:t>élénium</w:t>
      </w:r>
      <w:r w:rsidR="00380866">
        <w:rPr>
          <w:sz w:val="28"/>
          <w:szCs w:val="28"/>
        </w:rPr>
        <w:t xml:space="preserve"> et 3 </w:t>
      </w:r>
      <w:proofErr w:type="spellStart"/>
      <w:r w:rsidR="00380866">
        <w:rPr>
          <w:sz w:val="28"/>
          <w:szCs w:val="28"/>
        </w:rPr>
        <w:t>caroténo</w:t>
      </w:r>
      <w:r w:rsidR="007D56A2">
        <w:rPr>
          <w:sz w:val="28"/>
          <w:szCs w:val="28"/>
        </w:rPr>
        <w:t>ïdes</w:t>
      </w:r>
      <w:proofErr w:type="spellEnd"/>
      <w:r w:rsidR="007D56A2">
        <w:rPr>
          <w:sz w:val="28"/>
          <w:szCs w:val="28"/>
        </w:rPr>
        <w:t xml:space="preserve"> (bêta-carotène, </w:t>
      </w:r>
      <w:proofErr w:type="spellStart"/>
      <w:r w:rsidR="007D56A2">
        <w:rPr>
          <w:sz w:val="28"/>
          <w:szCs w:val="28"/>
        </w:rPr>
        <w:t>lycopène</w:t>
      </w:r>
      <w:proofErr w:type="spellEnd"/>
      <w:r w:rsidR="007D56A2">
        <w:rPr>
          <w:sz w:val="28"/>
          <w:szCs w:val="28"/>
        </w:rPr>
        <w:t xml:space="preserve"> et lutéine)</w:t>
      </w:r>
      <w:r w:rsidR="000B6BE4">
        <w:rPr>
          <w:sz w:val="28"/>
          <w:szCs w:val="28"/>
        </w:rPr>
        <w:t>.</w:t>
      </w:r>
    </w:p>
    <w:p w14:paraId="53E36F54" w14:textId="5732CF74" w:rsidR="00AC1483" w:rsidRDefault="00AC1483" w:rsidP="00D6220B">
      <w:pPr>
        <w:rPr>
          <w:sz w:val="28"/>
          <w:szCs w:val="28"/>
        </w:rPr>
      </w:pPr>
    </w:p>
    <w:p w14:paraId="534D86E2" w14:textId="24B49930" w:rsidR="00AC1483" w:rsidRDefault="00AC1483" w:rsidP="00D6220B">
      <w:pPr>
        <w:rPr>
          <w:sz w:val="28"/>
          <w:szCs w:val="28"/>
        </w:rPr>
      </w:pPr>
      <w:r>
        <w:rPr>
          <w:sz w:val="28"/>
          <w:szCs w:val="28"/>
        </w:rPr>
        <w:t xml:space="preserve">Un bon complément alimentaire devra donc contenir ces </w:t>
      </w:r>
      <w:r w:rsidR="00306465">
        <w:rPr>
          <w:sz w:val="28"/>
          <w:szCs w:val="28"/>
        </w:rPr>
        <w:t>micro nutriments en association avec la Vitamine E.</w:t>
      </w:r>
    </w:p>
    <w:p w14:paraId="3F659CD5" w14:textId="383E5B6A" w:rsidR="00306465" w:rsidRDefault="00306465" w:rsidP="00D6220B">
      <w:pPr>
        <w:rPr>
          <w:sz w:val="28"/>
          <w:szCs w:val="28"/>
        </w:rPr>
      </w:pPr>
    </w:p>
    <w:p w14:paraId="4B45C8A6" w14:textId="2527DA15" w:rsidR="00306465" w:rsidRDefault="00306465" w:rsidP="00D6220B">
      <w:pPr>
        <w:rPr>
          <w:sz w:val="28"/>
          <w:szCs w:val="28"/>
        </w:rPr>
      </w:pPr>
      <w:r>
        <w:rPr>
          <w:sz w:val="28"/>
          <w:szCs w:val="28"/>
        </w:rPr>
        <w:t>Tout comme la Vitamine A, D et</w:t>
      </w:r>
      <w:r w:rsidR="00614574">
        <w:rPr>
          <w:sz w:val="28"/>
          <w:szCs w:val="28"/>
        </w:rPr>
        <w:t xml:space="preserve"> K, la Vitamine E est liposoluble, il est donc important de la prendre</w:t>
      </w:r>
      <w:r w:rsidR="00E868CB">
        <w:rPr>
          <w:sz w:val="28"/>
          <w:szCs w:val="28"/>
        </w:rPr>
        <w:t xml:space="preserve"> avec un repas contenant des graisses pour faciliter son absorption.</w:t>
      </w:r>
    </w:p>
    <w:p w14:paraId="04E62A5B" w14:textId="4EEEEE0A" w:rsidR="00E868CB" w:rsidRDefault="00E868CB" w:rsidP="00D6220B">
      <w:pPr>
        <w:rPr>
          <w:sz w:val="28"/>
          <w:szCs w:val="28"/>
        </w:rPr>
      </w:pPr>
    </w:p>
    <w:p w14:paraId="3F2ED6AA" w14:textId="77777777" w:rsidR="00E0069D" w:rsidRDefault="00E0069D" w:rsidP="00D6220B">
      <w:pPr>
        <w:rPr>
          <w:sz w:val="28"/>
          <w:szCs w:val="28"/>
        </w:rPr>
      </w:pPr>
    </w:p>
    <w:p w14:paraId="757DB07A" w14:textId="71E82FAE" w:rsidR="00E868CB" w:rsidRDefault="00E868CB" w:rsidP="00D6220B">
      <w:pPr>
        <w:rPr>
          <w:sz w:val="28"/>
          <w:szCs w:val="28"/>
        </w:rPr>
      </w:pPr>
    </w:p>
    <w:p w14:paraId="737A0DAF" w14:textId="0131B72C" w:rsidR="00E868CB" w:rsidRDefault="00E868CB" w:rsidP="00D6220B">
      <w:pPr>
        <w:rPr>
          <w:sz w:val="28"/>
          <w:szCs w:val="28"/>
        </w:rPr>
      </w:pPr>
      <w:r>
        <w:rPr>
          <w:sz w:val="28"/>
          <w:szCs w:val="28"/>
        </w:rPr>
        <w:t xml:space="preserve">Ces 7 Vitamines sont particulièrement importantes </w:t>
      </w:r>
      <w:r w:rsidR="008B5CF7">
        <w:rPr>
          <w:sz w:val="28"/>
          <w:szCs w:val="28"/>
        </w:rPr>
        <w:t xml:space="preserve">dans le cadre d’une </w:t>
      </w:r>
      <w:proofErr w:type="spellStart"/>
      <w:r w:rsidR="008B5CF7">
        <w:rPr>
          <w:sz w:val="28"/>
          <w:szCs w:val="28"/>
        </w:rPr>
        <w:t>supplémentation</w:t>
      </w:r>
      <w:proofErr w:type="spellEnd"/>
      <w:r w:rsidR="008B5CF7">
        <w:rPr>
          <w:sz w:val="28"/>
          <w:szCs w:val="28"/>
        </w:rPr>
        <w:t xml:space="preserve"> quotidienne comme vous l’aurez compris.</w:t>
      </w:r>
    </w:p>
    <w:p w14:paraId="34B70A19" w14:textId="54905C17" w:rsidR="00B54A89" w:rsidRDefault="008B5CF7" w:rsidP="00D6220B">
      <w:pPr>
        <w:rPr>
          <w:sz w:val="28"/>
          <w:szCs w:val="28"/>
        </w:rPr>
      </w:pPr>
      <w:r>
        <w:rPr>
          <w:sz w:val="28"/>
          <w:szCs w:val="28"/>
        </w:rPr>
        <w:t>Bien entendu d’autres Vitamines</w:t>
      </w:r>
      <w:r w:rsidR="00AE50AC">
        <w:rPr>
          <w:sz w:val="28"/>
          <w:szCs w:val="28"/>
        </w:rPr>
        <w:t xml:space="preserve">, Minéraux et antioxydants seront également importants à retrouver dans un complexe comme le Beta-carotène pour la </w:t>
      </w:r>
      <w:r w:rsidR="00AE50AC">
        <w:rPr>
          <w:sz w:val="28"/>
          <w:szCs w:val="28"/>
        </w:rPr>
        <w:lastRenderedPageBreak/>
        <w:t>Vitamine A, le Sélénium,</w:t>
      </w:r>
      <w:r w:rsidR="002B390C">
        <w:rPr>
          <w:sz w:val="28"/>
          <w:szCs w:val="28"/>
        </w:rPr>
        <w:t xml:space="preserve"> le Coenzyme Q10, l’iode, le </w:t>
      </w:r>
      <w:proofErr w:type="spellStart"/>
      <w:r w:rsidR="002B390C">
        <w:rPr>
          <w:sz w:val="28"/>
          <w:szCs w:val="28"/>
        </w:rPr>
        <w:t>N-Ac</w:t>
      </w:r>
      <w:r w:rsidR="00B1644D">
        <w:rPr>
          <w:sz w:val="28"/>
          <w:szCs w:val="28"/>
        </w:rPr>
        <w:t>etyl</w:t>
      </w:r>
      <w:r w:rsidR="002B390C">
        <w:rPr>
          <w:sz w:val="28"/>
          <w:szCs w:val="28"/>
        </w:rPr>
        <w:t>-Cystéine</w:t>
      </w:r>
      <w:proofErr w:type="spellEnd"/>
      <w:r w:rsidR="00A374B3">
        <w:rPr>
          <w:sz w:val="28"/>
          <w:szCs w:val="28"/>
        </w:rPr>
        <w:t>, la Glutamine…</w:t>
      </w:r>
    </w:p>
    <w:p w14:paraId="4A34E599" w14:textId="6A58F26D" w:rsidR="007E4A48" w:rsidRDefault="007E4A48" w:rsidP="00D6220B">
      <w:pPr>
        <w:rPr>
          <w:sz w:val="28"/>
          <w:szCs w:val="28"/>
        </w:rPr>
      </w:pPr>
    </w:p>
    <w:p w14:paraId="71592340" w14:textId="2F37722E" w:rsidR="007E4A48" w:rsidRDefault="00246E22" w:rsidP="00D6220B">
      <w:pPr>
        <w:rPr>
          <w:sz w:val="28"/>
          <w:szCs w:val="28"/>
        </w:rPr>
      </w:pPr>
      <w:r>
        <w:rPr>
          <w:sz w:val="28"/>
          <w:szCs w:val="28"/>
        </w:rPr>
        <w:t xml:space="preserve">Certaines Vitamines </w:t>
      </w:r>
      <w:r w:rsidR="001C44F4">
        <w:rPr>
          <w:sz w:val="28"/>
          <w:szCs w:val="28"/>
        </w:rPr>
        <w:t>présentées dans ce Guide peuvent être utilisées à dose pharmacologique et ont donc un intérêt tout particulier comme le Zinc ou la Vitamine C.</w:t>
      </w:r>
    </w:p>
    <w:p w14:paraId="7D2426AC" w14:textId="6EEC9E20" w:rsidR="00473580" w:rsidRDefault="00473580" w:rsidP="00D6220B">
      <w:pPr>
        <w:rPr>
          <w:sz w:val="28"/>
          <w:szCs w:val="28"/>
        </w:rPr>
      </w:pPr>
    </w:p>
    <w:p w14:paraId="067B2565" w14:textId="70961C6A" w:rsidR="00473580" w:rsidRDefault="009775E0" w:rsidP="00D6220B">
      <w:pPr>
        <w:rPr>
          <w:sz w:val="28"/>
          <w:szCs w:val="28"/>
        </w:rPr>
      </w:pPr>
      <w:r>
        <w:rPr>
          <w:sz w:val="28"/>
          <w:szCs w:val="28"/>
        </w:rPr>
        <w:t>Elles</w:t>
      </w:r>
      <w:r w:rsidR="00473580">
        <w:rPr>
          <w:sz w:val="28"/>
          <w:szCs w:val="28"/>
        </w:rPr>
        <w:t xml:space="preserve"> peuvent pour la plupart être utilisés en complément particulier et non dans un complexe pour assurer des doses optimales, ce qui est particulièrement le cas pour le Magnésium qui ne se trouve généralement pas en quantité suffisante dans les compléments</w:t>
      </w:r>
      <w:r w:rsidR="00602244">
        <w:rPr>
          <w:sz w:val="28"/>
          <w:szCs w:val="28"/>
        </w:rPr>
        <w:t xml:space="preserve"> minéraux vitaminiques.</w:t>
      </w:r>
    </w:p>
    <w:p w14:paraId="06B56B48" w14:textId="78E14B2C" w:rsidR="00602244" w:rsidRDefault="00602244" w:rsidP="00D6220B">
      <w:pPr>
        <w:rPr>
          <w:sz w:val="28"/>
          <w:szCs w:val="28"/>
        </w:rPr>
      </w:pPr>
    </w:p>
    <w:p w14:paraId="760DC2A7" w14:textId="181792D7" w:rsidR="00602244" w:rsidRDefault="00602244" w:rsidP="00D6220B">
      <w:pPr>
        <w:rPr>
          <w:sz w:val="28"/>
          <w:szCs w:val="28"/>
        </w:rPr>
      </w:pPr>
      <w:r>
        <w:rPr>
          <w:sz w:val="28"/>
          <w:szCs w:val="28"/>
        </w:rPr>
        <w:t>J’espère que ces quelques informations vous seront utiles et je vous invite à me retrouver pour mes prochaines vidéos.</w:t>
      </w:r>
    </w:p>
    <w:p w14:paraId="53851429" w14:textId="45F4273E" w:rsidR="00473580" w:rsidRDefault="00473580" w:rsidP="00D6220B">
      <w:pPr>
        <w:rPr>
          <w:sz w:val="28"/>
          <w:szCs w:val="28"/>
        </w:rPr>
      </w:pPr>
    </w:p>
    <w:p w14:paraId="429253B5" w14:textId="02A22CF6" w:rsidR="001076E7" w:rsidRDefault="001076E7" w:rsidP="00D6220B">
      <w:pPr>
        <w:rPr>
          <w:sz w:val="28"/>
          <w:szCs w:val="28"/>
        </w:rPr>
      </w:pPr>
    </w:p>
    <w:p w14:paraId="22A3838E" w14:textId="53EF1767" w:rsidR="001076E7" w:rsidRPr="00EF6B2A" w:rsidRDefault="001076E7" w:rsidP="00D6220B">
      <w:pPr>
        <w:rPr>
          <w:i/>
          <w:iCs/>
          <w:color w:val="FFC000"/>
          <w:sz w:val="28"/>
          <w:szCs w:val="28"/>
        </w:rPr>
      </w:pPr>
      <w:r w:rsidRPr="00EF6B2A">
        <w:rPr>
          <w:i/>
          <w:iCs/>
          <w:color w:val="FFC000"/>
          <w:sz w:val="28"/>
          <w:szCs w:val="28"/>
        </w:rPr>
        <w:t>NB : Ces conseils ne remplacent pas l’avis d’un médecin, n’hésitez pas à consulter en cas de doute par rapport à votre dossier médical.</w:t>
      </w:r>
    </w:p>
    <w:p w14:paraId="050EF4ED" w14:textId="77777777" w:rsidR="00473580" w:rsidRDefault="00473580" w:rsidP="00D6220B">
      <w:pPr>
        <w:rPr>
          <w:sz w:val="28"/>
          <w:szCs w:val="28"/>
        </w:rPr>
      </w:pPr>
    </w:p>
    <w:p w14:paraId="76CEBD44" w14:textId="77777777" w:rsidR="00A223DE" w:rsidRPr="00D6220B" w:rsidRDefault="00A223DE" w:rsidP="00D6220B">
      <w:pPr>
        <w:rPr>
          <w:sz w:val="28"/>
          <w:szCs w:val="28"/>
        </w:rPr>
      </w:pPr>
    </w:p>
    <w:sectPr w:rsidR="00A223DE" w:rsidRPr="00D622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D25FF6"/>
    <w:multiLevelType w:val="hybridMultilevel"/>
    <w:tmpl w:val="C1E0430A"/>
    <w:lvl w:ilvl="0" w:tplc="FFFFFFFF">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62258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5AD"/>
    <w:rsid w:val="00000B09"/>
    <w:rsid w:val="00012476"/>
    <w:rsid w:val="00012AD5"/>
    <w:rsid w:val="00021F8D"/>
    <w:rsid w:val="00030F78"/>
    <w:rsid w:val="00033510"/>
    <w:rsid w:val="00043DAE"/>
    <w:rsid w:val="000505EE"/>
    <w:rsid w:val="00051815"/>
    <w:rsid w:val="000549C5"/>
    <w:rsid w:val="000669F1"/>
    <w:rsid w:val="000721E8"/>
    <w:rsid w:val="00082D68"/>
    <w:rsid w:val="00091C4B"/>
    <w:rsid w:val="00097F75"/>
    <w:rsid w:val="000A0177"/>
    <w:rsid w:val="000A6DEA"/>
    <w:rsid w:val="000B3C33"/>
    <w:rsid w:val="000B5BFA"/>
    <w:rsid w:val="000B6BE4"/>
    <w:rsid w:val="000C7C24"/>
    <w:rsid w:val="000C7FDA"/>
    <w:rsid w:val="000E7DE0"/>
    <w:rsid w:val="000F2BD2"/>
    <w:rsid w:val="000F687E"/>
    <w:rsid w:val="000F759E"/>
    <w:rsid w:val="001076E7"/>
    <w:rsid w:val="00130877"/>
    <w:rsid w:val="00131548"/>
    <w:rsid w:val="00155D6F"/>
    <w:rsid w:val="00162733"/>
    <w:rsid w:val="00165521"/>
    <w:rsid w:val="00174C7E"/>
    <w:rsid w:val="00186CFF"/>
    <w:rsid w:val="001903E3"/>
    <w:rsid w:val="001978A2"/>
    <w:rsid w:val="001A2BB6"/>
    <w:rsid w:val="001A632D"/>
    <w:rsid w:val="001A670B"/>
    <w:rsid w:val="001A7B64"/>
    <w:rsid w:val="001B13C2"/>
    <w:rsid w:val="001B5504"/>
    <w:rsid w:val="001C0F88"/>
    <w:rsid w:val="001C39A1"/>
    <w:rsid w:val="001C44F4"/>
    <w:rsid w:val="001C50F0"/>
    <w:rsid w:val="001C61F2"/>
    <w:rsid w:val="001D26A9"/>
    <w:rsid w:val="001D34DA"/>
    <w:rsid w:val="001D35F9"/>
    <w:rsid w:val="001F3C7C"/>
    <w:rsid w:val="001F54B9"/>
    <w:rsid w:val="001F7927"/>
    <w:rsid w:val="00201AD8"/>
    <w:rsid w:val="002213F4"/>
    <w:rsid w:val="00222651"/>
    <w:rsid w:val="00244E04"/>
    <w:rsid w:val="00246E22"/>
    <w:rsid w:val="0024796D"/>
    <w:rsid w:val="00254A7E"/>
    <w:rsid w:val="00261DFF"/>
    <w:rsid w:val="00283291"/>
    <w:rsid w:val="00287EAB"/>
    <w:rsid w:val="00292026"/>
    <w:rsid w:val="002B390C"/>
    <w:rsid w:val="002B7A48"/>
    <w:rsid w:val="002C1871"/>
    <w:rsid w:val="002C73B9"/>
    <w:rsid w:val="002C7D9F"/>
    <w:rsid w:val="002E56CC"/>
    <w:rsid w:val="002F004F"/>
    <w:rsid w:val="002F0E2D"/>
    <w:rsid w:val="002F41C0"/>
    <w:rsid w:val="00300E11"/>
    <w:rsid w:val="00302053"/>
    <w:rsid w:val="003039E5"/>
    <w:rsid w:val="00306465"/>
    <w:rsid w:val="00312C7C"/>
    <w:rsid w:val="00316060"/>
    <w:rsid w:val="00320D59"/>
    <w:rsid w:val="00323F80"/>
    <w:rsid w:val="00325066"/>
    <w:rsid w:val="00342ECB"/>
    <w:rsid w:val="0034610C"/>
    <w:rsid w:val="003546A4"/>
    <w:rsid w:val="00363FCA"/>
    <w:rsid w:val="00380866"/>
    <w:rsid w:val="0038102C"/>
    <w:rsid w:val="00382695"/>
    <w:rsid w:val="00386E6E"/>
    <w:rsid w:val="003935ED"/>
    <w:rsid w:val="003975D4"/>
    <w:rsid w:val="003A4DB6"/>
    <w:rsid w:val="003A5660"/>
    <w:rsid w:val="003A5D91"/>
    <w:rsid w:val="003B7155"/>
    <w:rsid w:val="003C0005"/>
    <w:rsid w:val="003D2E71"/>
    <w:rsid w:val="003D5F61"/>
    <w:rsid w:val="003E69FB"/>
    <w:rsid w:val="003F166C"/>
    <w:rsid w:val="003F3C55"/>
    <w:rsid w:val="0040411C"/>
    <w:rsid w:val="00404B2D"/>
    <w:rsid w:val="00404C38"/>
    <w:rsid w:val="004125E3"/>
    <w:rsid w:val="004235FE"/>
    <w:rsid w:val="004438D3"/>
    <w:rsid w:val="004522B1"/>
    <w:rsid w:val="00452E2D"/>
    <w:rsid w:val="00455072"/>
    <w:rsid w:val="00455E92"/>
    <w:rsid w:val="00471963"/>
    <w:rsid w:val="00473580"/>
    <w:rsid w:val="00477EE9"/>
    <w:rsid w:val="00481115"/>
    <w:rsid w:val="00481682"/>
    <w:rsid w:val="00482E72"/>
    <w:rsid w:val="00492464"/>
    <w:rsid w:val="00496973"/>
    <w:rsid w:val="004A3FF1"/>
    <w:rsid w:val="004A6B07"/>
    <w:rsid w:val="004B3DC5"/>
    <w:rsid w:val="004F0DE5"/>
    <w:rsid w:val="004F2EBE"/>
    <w:rsid w:val="00503EE7"/>
    <w:rsid w:val="00507A37"/>
    <w:rsid w:val="005101B2"/>
    <w:rsid w:val="00530597"/>
    <w:rsid w:val="00532020"/>
    <w:rsid w:val="005330FD"/>
    <w:rsid w:val="00533803"/>
    <w:rsid w:val="00542119"/>
    <w:rsid w:val="00552A4E"/>
    <w:rsid w:val="0055694B"/>
    <w:rsid w:val="00560705"/>
    <w:rsid w:val="00575AA9"/>
    <w:rsid w:val="00582ACD"/>
    <w:rsid w:val="00587DDA"/>
    <w:rsid w:val="00587EB6"/>
    <w:rsid w:val="00596D46"/>
    <w:rsid w:val="005B5164"/>
    <w:rsid w:val="005D572C"/>
    <w:rsid w:val="005F55AD"/>
    <w:rsid w:val="0060163A"/>
    <w:rsid w:val="00602244"/>
    <w:rsid w:val="00614574"/>
    <w:rsid w:val="00645BE2"/>
    <w:rsid w:val="006511C8"/>
    <w:rsid w:val="00654D17"/>
    <w:rsid w:val="00667A31"/>
    <w:rsid w:val="00681D5E"/>
    <w:rsid w:val="006878C3"/>
    <w:rsid w:val="00690647"/>
    <w:rsid w:val="006A35D8"/>
    <w:rsid w:val="006B16E4"/>
    <w:rsid w:val="006B65DD"/>
    <w:rsid w:val="006D2AE1"/>
    <w:rsid w:val="006D4A8A"/>
    <w:rsid w:val="006D600E"/>
    <w:rsid w:val="006E58C4"/>
    <w:rsid w:val="006F7C49"/>
    <w:rsid w:val="00702BF0"/>
    <w:rsid w:val="007031A7"/>
    <w:rsid w:val="0070514C"/>
    <w:rsid w:val="00710692"/>
    <w:rsid w:val="0071473B"/>
    <w:rsid w:val="00722CCB"/>
    <w:rsid w:val="00736D6D"/>
    <w:rsid w:val="00747825"/>
    <w:rsid w:val="0075004F"/>
    <w:rsid w:val="0075118B"/>
    <w:rsid w:val="0075303B"/>
    <w:rsid w:val="0078284F"/>
    <w:rsid w:val="007910A1"/>
    <w:rsid w:val="007A19DB"/>
    <w:rsid w:val="007A27B7"/>
    <w:rsid w:val="007A6465"/>
    <w:rsid w:val="007B5318"/>
    <w:rsid w:val="007B730F"/>
    <w:rsid w:val="007C5C47"/>
    <w:rsid w:val="007D0CFE"/>
    <w:rsid w:val="007D1AF7"/>
    <w:rsid w:val="007D56A2"/>
    <w:rsid w:val="007D6586"/>
    <w:rsid w:val="007D718A"/>
    <w:rsid w:val="007D7A1D"/>
    <w:rsid w:val="007E4A48"/>
    <w:rsid w:val="007E4AA7"/>
    <w:rsid w:val="007E5983"/>
    <w:rsid w:val="007E6F4D"/>
    <w:rsid w:val="007F0571"/>
    <w:rsid w:val="007F4986"/>
    <w:rsid w:val="007F6D21"/>
    <w:rsid w:val="00800CF3"/>
    <w:rsid w:val="008022E9"/>
    <w:rsid w:val="008024EC"/>
    <w:rsid w:val="00807EA1"/>
    <w:rsid w:val="00810674"/>
    <w:rsid w:val="0081167E"/>
    <w:rsid w:val="00815201"/>
    <w:rsid w:val="00815ADC"/>
    <w:rsid w:val="00816062"/>
    <w:rsid w:val="008214C8"/>
    <w:rsid w:val="008254BC"/>
    <w:rsid w:val="00844CC4"/>
    <w:rsid w:val="0085722B"/>
    <w:rsid w:val="008621FD"/>
    <w:rsid w:val="00865301"/>
    <w:rsid w:val="00867627"/>
    <w:rsid w:val="00877042"/>
    <w:rsid w:val="00891F22"/>
    <w:rsid w:val="008B244E"/>
    <w:rsid w:val="008B4293"/>
    <w:rsid w:val="008B5CF7"/>
    <w:rsid w:val="008B7122"/>
    <w:rsid w:val="008C7AD8"/>
    <w:rsid w:val="008D55BB"/>
    <w:rsid w:val="008E69EA"/>
    <w:rsid w:val="008E74BD"/>
    <w:rsid w:val="008F7FF4"/>
    <w:rsid w:val="009019F8"/>
    <w:rsid w:val="0091262B"/>
    <w:rsid w:val="00916292"/>
    <w:rsid w:val="00917CAD"/>
    <w:rsid w:val="0094368D"/>
    <w:rsid w:val="00966D8F"/>
    <w:rsid w:val="009714B6"/>
    <w:rsid w:val="009748C7"/>
    <w:rsid w:val="009753DC"/>
    <w:rsid w:val="00976F61"/>
    <w:rsid w:val="009775E0"/>
    <w:rsid w:val="009777D5"/>
    <w:rsid w:val="009809ED"/>
    <w:rsid w:val="0099432C"/>
    <w:rsid w:val="009B7D73"/>
    <w:rsid w:val="009C2B3F"/>
    <w:rsid w:val="009C6FE5"/>
    <w:rsid w:val="009D4F8A"/>
    <w:rsid w:val="009D6955"/>
    <w:rsid w:val="009F3EE5"/>
    <w:rsid w:val="009F652E"/>
    <w:rsid w:val="00A11C4C"/>
    <w:rsid w:val="00A134CD"/>
    <w:rsid w:val="00A223DE"/>
    <w:rsid w:val="00A36ABC"/>
    <w:rsid w:val="00A374B3"/>
    <w:rsid w:val="00A400ED"/>
    <w:rsid w:val="00A4131F"/>
    <w:rsid w:val="00A5378F"/>
    <w:rsid w:val="00A65D98"/>
    <w:rsid w:val="00A66534"/>
    <w:rsid w:val="00A6669B"/>
    <w:rsid w:val="00A72F3B"/>
    <w:rsid w:val="00A737B7"/>
    <w:rsid w:val="00A75AF2"/>
    <w:rsid w:val="00A75C5C"/>
    <w:rsid w:val="00A85E3A"/>
    <w:rsid w:val="00A86017"/>
    <w:rsid w:val="00A915AC"/>
    <w:rsid w:val="00AA45F3"/>
    <w:rsid w:val="00AA74F7"/>
    <w:rsid w:val="00AB4B2E"/>
    <w:rsid w:val="00AC1483"/>
    <w:rsid w:val="00AC1955"/>
    <w:rsid w:val="00AC5C25"/>
    <w:rsid w:val="00AD6477"/>
    <w:rsid w:val="00AE50AC"/>
    <w:rsid w:val="00AF6199"/>
    <w:rsid w:val="00B05E50"/>
    <w:rsid w:val="00B128E0"/>
    <w:rsid w:val="00B14A8E"/>
    <w:rsid w:val="00B1644D"/>
    <w:rsid w:val="00B16CE0"/>
    <w:rsid w:val="00B21868"/>
    <w:rsid w:val="00B301C7"/>
    <w:rsid w:val="00B411F7"/>
    <w:rsid w:val="00B47518"/>
    <w:rsid w:val="00B54A89"/>
    <w:rsid w:val="00B55684"/>
    <w:rsid w:val="00B5625F"/>
    <w:rsid w:val="00B712FD"/>
    <w:rsid w:val="00B81A7F"/>
    <w:rsid w:val="00B85134"/>
    <w:rsid w:val="00B90962"/>
    <w:rsid w:val="00B91EA3"/>
    <w:rsid w:val="00B95640"/>
    <w:rsid w:val="00B969EF"/>
    <w:rsid w:val="00BB5693"/>
    <w:rsid w:val="00BC0E7B"/>
    <w:rsid w:val="00BC6780"/>
    <w:rsid w:val="00BD5F21"/>
    <w:rsid w:val="00BD7CC9"/>
    <w:rsid w:val="00BF7458"/>
    <w:rsid w:val="00C0137D"/>
    <w:rsid w:val="00C06CC1"/>
    <w:rsid w:val="00C15E66"/>
    <w:rsid w:val="00C16389"/>
    <w:rsid w:val="00C2363E"/>
    <w:rsid w:val="00C23694"/>
    <w:rsid w:val="00C32BF5"/>
    <w:rsid w:val="00C42ADF"/>
    <w:rsid w:val="00C500C7"/>
    <w:rsid w:val="00C50B18"/>
    <w:rsid w:val="00C56EC1"/>
    <w:rsid w:val="00C721A9"/>
    <w:rsid w:val="00C76EB0"/>
    <w:rsid w:val="00C779C6"/>
    <w:rsid w:val="00C868B8"/>
    <w:rsid w:val="00C90362"/>
    <w:rsid w:val="00C90682"/>
    <w:rsid w:val="00CA5CC9"/>
    <w:rsid w:val="00CD0281"/>
    <w:rsid w:val="00CD4CF6"/>
    <w:rsid w:val="00CD6684"/>
    <w:rsid w:val="00CE096D"/>
    <w:rsid w:val="00CF4B07"/>
    <w:rsid w:val="00D02111"/>
    <w:rsid w:val="00D02350"/>
    <w:rsid w:val="00D138DC"/>
    <w:rsid w:val="00D43E0F"/>
    <w:rsid w:val="00D44FD6"/>
    <w:rsid w:val="00D501DA"/>
    <w:rsid w:val="00D511B6"/>
    <w:rsid w:val="00D6220B"/>
    <w:rsid w:val="00D724B3"/>
    <w:rsid w:val="00D7382E"/>
    <w:rsid w:val="00D873A2"/>
    <w:rsid w:val="00D93A5C"/>
    <w:rsid w:val="00DA7478"/>
    <w:rsid w:val="00DB7EFD"/>
    <w:rsid w:val="00DC1F44"/>
    <w:rsid w:val="00DC5A3A"/>
    <w:rsid w:val="00DC759E"/>
    <w:rsid w:val="00DD64B3"/>
    <w:rsid w:val="00DE15D2"/>
    <w:rsid w:val="00DE33DC"/>
    <w:rsid w:val="00DE3C85"/>
    <w:rsid w:val="00DE6ABA"/>
    <w:rsid w:val="00DE7EEF"/>
    <w:rsid w:val="00DF33B6"/>
    <w:rsid w:val="00DF52B0"/>
    <w:rsid w:val="00E0069D"/>
    <w:rsid w:val="00E04944"/>
    <w:rsid w:val="00E0626E"/>
    <w:rsid w:val="00E149FF"/>
    <w:rsid w:val="00E15034"/>
    <w:rsid w:val="00E219C5"/>
    <w:rsid w:val="00E31EDB"/>
    <w:rsid w:val="00E33364"/>
    <w:rsid w:val="00E410E6"/>
    <w:rsid w:val="00E47752"/>
    <w:rsid w:val="00E73AA6"/>
    <w:rsid w:val="00E868CB"/>
    <w:rsid w:val="00E941EB"/>
    <w:rsid w:val="00E94256"/>
    <w:rsid w:val="00EA6242"/>
    <w:rsid w:val="00EA680E"/>
    <w:rsid w:val="00EB29AC"/>
    <w:rsid w:val="00EC4798"/>
    <w:rsid w:val="00ED605B"/>
    <w:rsid w:val="00EE2AE4"/>
    <w:rsid w:val="00EF1377"/>
    <w:rsid w:val="00EF5147"/>
    <w:rsid w:val="00EF68BD"/>
    <w:rsid w:val="00EF6B2A"/>
    <w:rsid w:val="00F00407"/>
    <w:rsid w:val="00F013E7"/>
    <w:rsid w:val="00F03C14"/>
    <w:rsid w:val="00F35AB0"/>
    <w:rsid w:val="00F440F1"/>
    <w:rsid w:val="00F5774F"/>
    <w:rsid w:val="00F645C1"/>
    <w:rsid w:val="00F656F4"/>
    <w:rsid w:val="00F735E2"/>
    <w:rsid w:val="00F811F5"/>
    <w:rsid w:val="00F81E65"/>
    <w:rsid w:val="00F8393D"/>
    <w:rsid w:val="00F84ACB"/>
    <w:rsid w:val="00F85867"/>
    <w:rsid w:val="00F90573"/>
    <w:rsid w:val="00F95B0D"/>
    <w:rsid w:val="00FA07E7"/>
    <w:rsid w:val="00FA3F26"/>
    <w:rsid w:val="00FA5AB5"/>
    <w:rsid w:val="00FA7860"/>
    <w:rsid w:val="00FB20CF"/>
    <w:rsid w:val="00FB2F99"/>
    <w:rsid w:val="00FB4C71"/>
    <w:rsid w:val="00FE3459"/>
    <w:rsid w:val="00FE5F4F"/>
    <w:rsid w:val="00FE7891"/>
    <w:rsid w:val="00FF12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35603B7"/>
  <w15:chartTrackingRefBased/>
  <w15:docId w15:val="{36B46E89-8D42-6942-BFF3-80B6B4358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74C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14</Pages>
  <Words>2776</Words>
  <Characters>15272</Characters>
  <Application>Microsoft Office Word</Application>
  <DocSecurity>0</DocSecurity>
  <Lines>127</Lines>
  <Paragraphs>36</Paragraphs>
  <ScaleCrop>false</ScaleCrop>
  <Company/>
  <LinksUpToDate>false</LinksUpToDate>
  <CharactersWithSpaces>18012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Carnet deco</dc:creator>
  <cp:keywords/>
  <dc:description/>
  <cp:lastModifiedBy>Carnet deco</cp:lastModifiedBy>
  <cp:revision>27</cp:revision>
  <dcterms:created xsi:type="dcterms:W3CDTF">2022-08-08T17:46:00Z</dcterms:created>
  <dcterms:modified xsi:type="dcterms:W3CDTF">2022-08-08T18:04:00Z</dcterms:modified>
</cp:coreProperties>
</file>